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7" w:rsidRPr="006F4DE6" w:rsidRDefault="00E56147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6F4DE6">
        <w:rPr>
          <w:rFonts w:ascii="Arial" w:hAnsi="Arial" w:cs="Arial"/>
          <w:b/>
          <w:sz w:val="32"/>
          <w:szCs w:val="32"/>
        </w:rPr>
        <w:t>Zápis z jednání Exekutivy ZKSH</w:t>
      </w:r>
    </w:p>
    <w:p w:rsidR="00E56147" w:rsidRPr="006F4DE6" w:rsidRDefault="008B26C1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E56147" w:rsidRPr="006F4DE6">
        <w:rPr>
          <w:rFonts w:ascii="Arial" w:hAnsi="Arial" w:cs="Arial"/>
          <w:b/>
          <w:sz w:val="32"/>
          <w:szCs w:val="32"/>
        </w:rPr>
        <w:t>/201</w:t>
      </w:r>
      <w:r w:rsidR="0025444C" w:rsidRPr="006F4DE6">
        <w:rPr>
          <w:rFonts w:ascii="Arial" w:hAnsi="Arial" w:cs="Arial"/>
          <w:b/>
          <w:sz w:val="32"/>
          <w:szCs w:val="32"/>
        </w:rPr>
        <w:t>7</w:t>
      </w:r>
      <w:r w:rsidR="00E56147" w:rsidRPr="006F4DE6">
        <w:rPr>
          <w:rFonts w:ascii="Arial" w:hAnsi="Arial" w:cs="Arial"/>
          <w:b/>
          <w:sz w:val="32"/>
          <w:szCs w:val="32"/>
        </w:rPr>
        <w:t xml:space="preserve"> – 201</w:t>
      </w:r>
      <w:r w:rsidR="0025444C" w:rsidRPr="006F4DE6">
        <w:rPr>
          <w:rFonts w:ascii="Arial" w:hAnsi="Arial" w:cs="Arial"/>
          <w:b/>
          <w:sz w:val="32"/>
          <w:szCs w:val="32"/>
        </w:rPr>
        <w:t>8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Dne: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="00C353D1">
        <w:rPr>
          <w:rFonts w:ascii="Arial" w:hAnsi="Arial" w:cs="Arial"/>
          <w:b/>
          <w:sz w:val="24"/>
          <w:szCs w:val="24"/>
        </w:rPr>
        <w:t>1</w:t>
      </w:r>
      <w:r w:rsidRPr="006F4DE6">
        <w:rPr>
          <w:rFonts w:ascii="Arial" w:hAnsi="Arial" w:cs="Arial"/>
          <w:b/>
          <w:sz w:val="24"/>
          <w:szCs w:val="24"/>
        </w:rPr>
        <w:t>.</w:t>
      </w:r>
      <w:r w:rsidR="00357EC7">
        <w:rPr>
          <w:rFonts w:ascii="Arial" w:hAnsi="Arial" w:cs="Arial"/>
          <w:b/>
          <w:sz w:val="24"/>
          <w:szCs w:val="24"/>
        </w:rPr>
        <w:t>3</w:t>
      </w:r>
      <w:r w:rsidRPr="006F4DE6">
        <w:rPr>
          <w:rFonts w:ascii="Arial" w:hAnsi="Arial" w:cs="Arial"/>
          <w:b/>
          <w:sz w:val="24"/>
          <w:szCs w:val="24"/>
        </w:rPr>
        <w:t>.201</w:t>
      </w:r>
      <w:r w:rsidR="00357EC7">
        <w:rPr>
          <w:rFonts w:ascii="Arial" w:hAnsi="Arial" w:cs="Arial"/>
          <w:b/>
          <w:sz w:val="24"/>
          <w:szCs w:val="24"/>
        </w:rPr>
        <w:t>8</w:t>
      </w:r>
      <w:r w:rsidRPr="006F4DE6">
        <w:rPr>
          <w:rFonts w:ascii="Arial" w:hAnsi="Arial" w:cs="Arial"/>
          <w:b/>
          <w:sz w:val="24"/>
          <w:szCs w:val="24"/>
        </w:rPr>
        <w:t>, Sirákov</w:t>
      </w:r>
    </w:p>
    <w:p w:rsidR="00E56147" w:rsidRPr="006F4DE6" w:rsidRDefault="00E56147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Přítomni: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sz w:val="24"/>
          <w:szCs w:val="24"/>
        </w:rPr>
        <w:t>P. Novák</w:t>
      </w:r>
      <w:r w:rsidR="00357EC7">
        <w:rPr>
          <w:rFonts w:ascii="Arial" w:hAnsi="Arial" w:cs="Arial"/>
          <w:sz w:val="24"/>
          <w:szCs w:val="24"/>
        </w:rPr>
        <w:t xml:space="preserve">, </w:t>
      </w:r>
      <w:r w:rsidR="00E3785E" w:rsidRPr="006F4DE6">
        <w:rPr>
          <w:rFonts w:ascii="Arial" w:hAnsi="Arial" w:cs="Arial"/>
          <w:sz w:val="24"/>
          <w:szCs w:val="24"/>
        </w:rPr>
        <w:t>D. Divoka</w:t>
      </w:r>
      <w:r w:rsidR="00C427B7">
        <w:rPr>
          <w:rFonts w:ascii="Arial" w:hAnsi="Arial" w:cs="Arial"/>
          <w:sz w:val="24"/>
          <w:szCs w:val="24"/>
        </w:rPr>
        <w:t xml:space="preserve">, </w:t>
      </w:r>
      <w:r w:rsidR="00C427B7" w:rsidRPr="006F4DE6">
        <w:rPr>
          <w:rFonts w:ascii="Arial" w:hAnsi="Arial" w:cs="Arial"/>
          <w:sz w:val="24"/>
          <w:szCs w:val="24"/>
        </w:rPr>
        <w:t>P. Videcký</w:t>
      </w:r>
      <w:r w:rsidR="00C427B7">
        <w:rPr>
          <w:rFonts w:ascii="Arial" w:hAnsi="Arial" w:cs="Arial"/>
          <w:sz w:val="24"/>
          <w:szCs w:val="24"/>
        </w:rPr>
        <w:t>, J. Dořičák</w:t>
      </w:r>
      <w:r w:rsidR="00C353D1">
        <w:rPr>
          <w:rFonts w:ascii="Arial" w:hAnsi="Arial" w:cs="Arial"/>
          <w:sz w:val="24"/>
          <w:szCs w:val="24"/>
        </w:rPr>
        <w:t>,</w:t>
      </w:r>
      <w:r w:rsidR="00357EC7">
        <w:rPr>
          <w:rFonts w:ascii="Arial" w:hAnsi="Arial" w:cs="Arial"/>
          <w:sz w:val="24"/>
          <w:szCs w:val="24"/>
        </w:rPr>
        <w:t xml:space="preserve"> </w:t>
      </w:r>
      <w:r w:rsidR="00C353D1" w:rsidRPr="006F4DE6">
        <w:rPr>
          <w:rFonts w:ascii="Arial" w:hAnsi="Arial" w:cs="Arial"/>
          <w:sz w:val="24"/>
          <w:szCs w:val="24"/>
        </w:rPr>
        <w:t>T. Kučerka</w:t>
      </w:r>
      <w:r w:rsidR="00357EC7">
        <w:rPr>
          <w:rFonts w:ascii="Arial" w:hAnsi="Arial" w:cs="Arial"/>
          <w:sz w:val="24"/>
          <w:szCs w:val="24"/>
        </w:rPr>
        <w:t>, K. Oškera</w:t>
      </w:r>
    </w:p>
    <w:p w:rsidR="0025444C" w:rsidRDefault="00357EC7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Omluvena</w:t>
      </w:r>
      <w:r w:rsidR="00E56147" w:rsidRPr="006F4DE6">
        <w:rPr>
          <w:rFonts w:ascii="Arial" w:hAnsi="Arial" w:cs="Arial"/>
          <w:b/>
          <w:sz w:val="24"/>
          <w:szCs w:val="24"/>
        </w:rPr>
        <w:t>:</w:t>
      </w:r>
      <w:r w:rsidR="00E56147" w:rsidRPr="006F4D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P. Hurtíková</w:t>
      </w:r>
    </w:p>
    <w:p w:rsidR="00B80EF4" w:rsidRDefault="00B80EF4" w:rsidP="00B80EF4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Host</w:t>
      </w:r>
      <w:r>
        <w:rPr>
          <w:rFonts w:ascii="Arial" w:hAnsi="Arial" w:cs="Arial"/>
          <w:b/>
          <w:sz w:val="24"/>
          <w:szCs w:val="24"/>
        </w:rPr>
        <w:t>é</w:t>
      </w:r>
      <w:r w:rsidRPr="006F4DE6">
        <w:rPr>
          <w:rFonts w:ascii="Arial" w:hAnsi="Arial" w:cs="Arial"/>
          <w:b/>
          <w:sz w:val="24"/>
          <w:szCs w:val="24"/>
        </w:rPr>
        <w:t>:</w:t>
      </w:r>
      <w:r w:rsidRPr="006F4DE6">
        <w:rPr>
          <w:rFonts w:ascii="Arial" w:hAnsi="Arial" w:cs="Arial"/>
          <w:sz w:val="24"/>
          <w:szCs w:val="24"/>
        </w:rPr>
        <w:tab/>
      </w:r>
      <w:r w:rsidRPr="006F4DE6">
        <w:rPr>
          <w:rFonts w:ascii="Arial" w:hAnsi="Arial" w:cs="Arial"/>
          <w:sz w:val="24"/>
          <w:szCs w:val="24"/>
        </w:rPr>
        <w:tab/>
      </w:r>
    </w:p>
    <w:p w:rsidR="00B80EF4" w:rsidRDefault="00B80EF4" w:rsidP="00B80EF4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6255A4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55A4">
        <w:rPr>
          <w:rFonts w:ascii="Arial" w:hAnsi="Arial" w:cs="Arial"/>
          <w:b/>
          <w:sz w:val="24"/>
          <w:szCs w:val="24"/>
          <w:u w:val="single"/>
        </w:rPr>
        <w:t>PROGRAM JEDNÁNÍ</w:t>
      </w:r>
    </w:p>
    <w:p w:rsidR="00E56147" w:rsidRPr="006255A4" w:rsidRDefault="00627AE7" w:rsidP="00E35DA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1</w:t>
      </w:r>
      <w:r w:rsidR="00E56147" w:rsidRPr="006255A4">
        <w:rPr>
          <w:rFonts w:ascii="Arial" w:hAnsi="Arial" w:cs="Arial"/>
          <w:sz w:val="22"/>
          <w:szCs w:val="22"/>
        </w:rPr>
        <w:t>. Úkoly - splněné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2</w:t>
      </w:r>
      <w:r w:rsidR="00E56147" w:rsidRPr="006255A4">
        <w:rPr>
          <w:rFonts w:ascii="Arial" w:hAnsi="Arial" w:cs="Arial"/>
          <w:sz w:val="22"/>
          <w:szCs w:val="22"/>
        </w:rPr>
        <w:t>. Úkoly - nesplněné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3</w:t>
      </w:r>
      <w:r w:rsidR="00E56147" w:rsidRPr="006255A4">
        <w:rPr>
          <w:rFonts w:ascii="Arial" w:hAnsi="Arial" w:cs="Arial"/>
          <w:sz w:val="22"/>
          <w:szCs w:val="22"/>
        </w:rPr>
        <w:t>. Úkoly - otevřené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4</w:t>
      </w:r>
      <w:r w:rsidR="00E56147" w:rsidRPr="006255A4">
        <w:rPr>
          <w:rFonts w:ascii="Arial" w:hAnsi="Arial" w:cs="Arial"/>
          <w:sz w:val="22"/>
          <w:szCs w:val="22"/>
        </w:rPr>
        <w:t>. Úkoly - nové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5</w:t>
      </w:r>
      <w:r w:rsidR="00E56147" w:rsidRPr="006255A4">
        <w:rPr>
          <w:rFonts w:ascii="Arial" w:hAnsi="Arial" w:cs="Arial"/>
          <w:sz w:val="22"/>
          <w:szCs w:val="22"/>
        </w:rPr>
        <w:t>. Informace z ČSH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6</w:t>
      </w:r>
      <w:r w:rsidR="00E56147" w:rsidRPr="006255A4">
        <w:rPr>
          <w:rFonts w:ascii="Arial" w:hAnsi="Arial" w:cs="Arial"/>
          <w:sz w:val="22"/>
          <w:szCs w:val="22"/>
        </w:rPr>
        <w:t>. Sportovně technická komise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7</w:t>
      </w:r>
      <w:r w:rsidR="00E56147" w:rsidRPr="006255A4">
        <w:rPr>
          <w:rFonts w:ascii="Arial" w:hAnsi="Arial" w:cs="Arial"/>
          <w:sz w:val="22"/>
          <w:szCs w:val="22"/>
        </w:rPr>
        <w:t>. Komise rozhodčích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8</w:t>
      </w:r>
      <w:r w:rsidR="00E56147" w:rsidRPr="006255A4">
        <w:rPr>
          <w:rFonts w:ascii="Arial" w:hAnsi="Arial" w:cs="Arial"/>
          <w:sz w:val="22"/>
          <w:szCs w:val="22"/>
        </w:rPr>
        <w:t>. Komise mládeže</w:t>
      </w:r>
    </w:p>
    <w:p w:rsidR="00E56147" w:rsidRPr="006255A4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85E" w:rsidRPr="006255A4">
        <w:rPr>
          <w:rFonts w:ascii="Arial" w:hAnsi="Arial" w:cs="Arial"/>
          <w:sz w:val="22"/>
          <w:szCs w:val="22"/>
        </w:rPr>
        <w:t>9</w:t>
      </w:r>
      <w:r w:rsidR="00E56147" w:rsidRPr="006255A4">
        <w:rPr>
          <w:rFonts w:ascii="Arial" w:hAnsi="Arial" w:cs="Arial"/>
          <w:sz w:val="22"/>
          <w:szCs w:val="22"/>
        </w:rPr>
        <w:t>. Disciplinární komise</w:t>
      </w:r>
    </w:p>
    <w:p w:rsidR="00E56147" w:rsidRPr="006255A4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255A4">
        <w:rPr>
          <w:rFonts w:ascii="Arial" w:hAnsi="Arial" w:cs="Arial"/>
          <w:sz w:val="22"/>
          <w:szCs w:val="22"/>
        </w:rPr>
        <w:t>1</w:t>
      </w:r>
      <w:r w:rsidR="00E3785E" w:rsidRPr="006255A4">
        <w:rPr>
          <w:rFonts w:ascii="Arial" w:hAnsi="Arial" w:cs="Arial"/>
          <w:sz w:val="22"/>
          <w:szCs w:val="22"/>
        </w:rPr>
        <w:t>0</w:t>
      </w:r>
      <w:r w:rsidRPr="006255A4">
        <w:rPr>
          <w:rFonts w:ascii="Arial" w:hAnsi="Arial" w:cs="Arial"/>
          <w:sz w:val="22"/>
          <w:szCs w:val="22"/>
        </w:rPr>
        <w:t>. Ekonomické informace</w:t>
      </w:r>
    </w:p>
    <w:p w:rsidR="00E56147" w:rsidRPr="006255A4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255A4">
        <w:rPr>
          <w:rFonts w:ascii="Arial" w:hAnsi="Arial" w:cs="Arial"/>
          <w:sz w:val="22"/>
          <w:szCs w:val="22"/>
        </w:rPr>
        <w:t>1</w:t>
      </w:r>
      <w:r w:rsidR="00E3785E" w:rsidRPr="006255A4">
        <w:rPr>
          <w:rFonts w:ascii="Arial" w:hAnsi="Arial" w:cs="Arial"/>
          <w:sz w:val="22"/>
          <w:szCs w:val="22"/>
        </w:rPr>
        <w:t>1</w:t>
      </w:r>
      <w:r w:rsidRPr="006255A4">
        <w:rPr>
          <w:rFonts w:ascii="Arial" w:hAnsi="Arial" w:cs="Arial"/>
          <w:sz w:val="22"/>
          <w:szCs w:val="22"/>
        </w:rPr>
        <w:t>. Různé</w:t>
      </w:r>
    </w:p>
    <w:p w:rsidR="00E56147" w:rsidRPr="006255A4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255A4">
        <w:rPr>
          <w:rFonts w:ascii="Arial" w:hAnsi="Arial" w:cs="Arial"/>
          <w:sz w:val="22"/>
          <w:szCs w:val="22"/>
        </w:rPr>
        <w:t>1</w:t>
      </w:r>
      <w:r w:rsidR="00E3785E" w:rsidRPr="006255A4">
        <w:rPr>
          <w:rFonts w:ascii="Arial" w:hAnsi="Arial" w:cs="Arial"/>
          <w:sz w:val="22"/>
          <w:szCs w:val="22"/>
        </w:rPr>
        <w:t>2</w:t>
      </w:r>
      <w:r w:rsidRPr="006255A4">
        <w:rPr>
          <w:rFonts w:ascii="Arial" w:hAnsi="Arial" w:cs="Arial"/>
          <w:sz w:val="22"/>
          <w:szCs w:val="22"/>
        </w:rPr>
        <w:t>. Rozhodnutí exekutivy</w:t>
      </w:r>
    </w:p>
    <w:p w:rsidR="00E56147" w:rsidRPr="006255A4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6255A4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6255A4">
        <w:rPr>
          <w:rFonts w:ascii="Arial" w:hAnsi="Arial" w:cs="Arial"/>
          <w:sz w:val="22"/>
          <w:szCs w:val="22"/>
        </w:rPr>
        <w:t>Jednání řídil předseda ZKSH Petr Novák</w:t>
      </w:r>
    </w:p>
    <w:p w:rsidR="00E5614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7121" w:rsidRDefault="005D712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05079E" w:rsidRDefault="00E3785E" w:rsidP="00E956B9">
      <w:pPr>
        <w:pStyle w:val="Prosttext1"/>
        <w:ind w:left="-284"/>
        <w:jc w:val="both"/>
      </w:pPr>
      <w:r w:rsidRPr="0005079E">
        <w:rPr>
          <w:rFonts w:ascii="Arial" w:hAnsi="Arial" w:cs="Arial"/>
          <w:b/>
          <w:sz w:val="24"/>
          <w:szCs w:val="24"/>
          <w:u w:val="single"/>
        </w:rPr>
        <w:t>1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ÚKOLY -  SPLNĚNÉ:</w:t>
      </w:r>
    </w:p>
    <w:p w:rsidR="00627AE7" w:rsidRPr="0005079E" w:rsidRDefault="00627AE7" w:rsidP="00627A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21.11./4</w:t>
      </w:r>
      <w:r w:rsidRPr="0005079E">
        <w:rPr>
          <w:rFonts w:ascii="Arial" w:hAnsi="Arial" w:cs="Arial"/>
          <w:sz w:val="22"/>
          <w:szCs w:val="22"/>
        </w:rPr>
        <w:tab/>
        <w:t>dotace z KÚ na Festival miniházené 2018 nebudou, D. Divoka zajistí dotace z jiných zdrojů</w:t>
      </w:r>
    </w:p>
    <w:p w:rsidR="00627AE7" w:rsidRPr="0005079E" w:rsidRDefault="00627AE7" w:rsidP="00627A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627AE7" w:rsidRPr="0005079E" w:rsidRDefault="00627AE7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627AE7" w:rsidRPr="0005079E" w:rsidRDefault="00627AE7" w:rsidP="00627A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21.11./5</w:t>
      </w:r>
      <w:r w:rsidRPr="0005079E">
        <w:rPr>
          <w:rFonts w:ascii="Arial" w:hAnsi="Arial" w:cs="Arial"/>
          <w:sz w:val="22"/>
          <w:szCs w:val="22"/>
        </w:rPr>
        <w:tab/>
        <w:t>inventura materiálu v majetku ZKSH – chlapci, M. Balhárek</w:t>
      </w:r>
    </w:p>
    <w:p w:rsidR="00627AE7" w:rsidRPr="0005079E" w:rsidRDefault="00627AE7" w:rsidP="00627A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J. Dořičák</w:t>
      </w:r>
    </w:p>
    <w:p w:rsidR="00627AE7" w:rsidRPr="0005079E" w:rsidRDefault="00627AE7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40A01" w:rsidRPr="0005079E" w:rsidRDefault="00E40A01" w:rsidP="00E40A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12.12./2</w:t>
      </w:r>
      <w:r w:rsidRPr="0005079E">
        <w:rPr>
          <w:rFonts w:ascii="Arial" w:hAnsi="Arial" w:cs="Arial"/>
          <w:sz w:val="22"/>
          <w:szCs w:val="22"/>
        </w:rPr>
        <w:tab/>
        <w:t>finanční náhrada pošty za ztrátu poštovní zásilky (zápisy MU + RP) byla poslána na účet ZKSH</w:t>
      </w:r>
    </w:p>
    <w:p w:rsidR="00E40A01" w:rsidRPr="0005079E" w:rsidRDefault="00E40A01" w:rsidP="00E40A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T. Kučerka</w:t>
      </w:r>
    </w:p>
    <w:p w:rsidR="00627AE7" w:rsidRPr="0005079E" w:rsidRDefault="00627AE7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40A01" w:rsidRPr="0005079E" w:rsidRDefault="00E40A01" w:rsidP="00E40A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12.12./4</w:t>
      </w:r>
      <w:r w:rsidRPr="0005079E">
        <w:rPr>
          <w:rFonts w:ascii="Arial" w:hAnsi="Arial" w:cs="Arial"/>
          <w:sz w:val="22"/>
          <w:szCs w:val="22"/>
        </w:rPr>
        <w:tab/>
        <w:t>rozhodčí J. Krejčí zůstává pod ZKSH</w:t>
      </w:r>
    </w:p>
    <w:p w:rsidR="00E40A01" w:rsidRPr="0005079E" w:rsidRDefault="00E40A01" w:rsidP="00E40A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T. Kučerka</w:t>
      </w:r>
    </w:p>
    <w:p w:rsidR="00E40A01" w:rsidRPr="0005079E" w:rsidRDefault="00E40A01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40A01" w:rsidRPr="0005079E" w:rsidRDefault="00E40A01" w:rsidP="00E40A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12.12./3</w:t>
      </w:r>
      <w:r w:rsidRPr="0005079E">
        <w:rPr>
          <w:rFonts w:ascii="Arial" w:hAnsi="Arial" w:cs="Arial"/>
          <w:sz w:val="22"/>
          <w:szCs w:val="22"/>
        </w:rPr>
        <w:tab/>
        <w:t>poslat na všechny KS pozvánku na školení trenérů „C“</w:t>
      </w:r>
    </w:p>
    <w:p w:rsidR="00E40A01" w:rsidRPr="0005079E" w:rsidRDefault="00E40A01" w:rsidP="00E40A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E40A01" w:rsidRPr="0005079E" w:rsidRDefault="00E40A01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12.12./5</w:t>
      </w:r>
      <w:r w:rsidRPr="0005079E">
        <w:rPr>
          <w:rFonts w:ascii="Arial" w:hAnsi="Arial" w:cs="Arial"/>
          <w:sz w:val="22"/>
          <w:szCs w:val="22"/>
        </w:rPr>
        <w:tab/>
        <w:t xml:space="preserve">odpověď Holešovu na otevřený dopis včetně rozeslání na všechny kluby – výhrady k úplným </w:t>
      </w:r>
    </w:p>
    <w:p w:rsidR="000763E0" w:rsidRPr="0005079E" w:rsidRDefault="000763E0" w:rsidP="000763E0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seznamům, lednové zahájení soutěží atd.</w:t>
      </w:r>
    </w:p>
    <w:p w:rsidR="000763E0" w:rsidRPr="0005079E" w:rsidRDefault="000763E0" w:rsidP="000763E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E40A01" w:rsidRPr="0005079E" w:rsidRDefault="00E40A01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12.12./6</w:t>
      </w:r>
      <w:r w:rsidRPr="0005079E">
        <w:rPr>
          <w:rFonts w:ascii="Arial" w:hAnsi="Arial" w:cs="Arial"/>
          <w:sz w:val="22"/>
          <w:szCs w:val="22"/>
        </w:rPr>
        <w:tab/>
        <w:t>jednání SK ČSH s předsedy krajských SK, Praha, 31.1.2018</w:t>
      </w:r>
    </w:p>
    <w:p w:rsidR="000763E0" w:rsidRPr="0005079E" w:rsidRDefault="000763E0" w:rsidP="000763E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K. Oškera</w:t>
      </w: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12.12./7</w:t>
      </w:r>
      <w:r w:rsidRPr="0005079E">
        <w:rPr>
          <w:rFonts w:ascii="Arial" w:hAnsi="Arial" w:cs="Arial"/>
          <w:sz w:val="22"/>
          <w:szCs w:val="22"/>
        </w:rPr>
        <w:tab/>
        <w:t>jednání Rady ČSH, Olomouc,19.1.2018</w:t>
      </w:r>
    </w:p>
    <w:p w:rsidR="000763E0" w:rsidRPr="0005079E" w:rsidRDefault="000763E0" w:rsidP="000763E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J. Dořičák</w:t>
      </w: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lastRenderedPageBreak/>
        <w:t>12.12./8</w:t>
      </w:r>
      <w:r w:rsidRPr="0005079E">
        <w:rPr>
          <w:rFonts w:ascii="Arial" w:hAnsi="Arial" w:cs="Arial"/>
          <w:sz w:val="22"/>
          <w:szCs w:val="22"/>
        </w:rPr>
        <w:tab/>
        <w:t>předložení rozpočtu na zajištění semináře rozhodčích licence „D“, 11.2.2018</w:t>
      </w:r>
    </w:p>
    <w:p w:rsidR="000763E0" w:rsidRPr="0005079E" w:rsidRDefault="000763E0" w:rsidP="000763E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T. Kučerka</w:t>
      </w:r>
    </w:p>
    <w:p w:rsidR="00E40A01" w:rsidRPr="0005079E" w:rsidRDefault="00E40A01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12.12./9</w:t>
      </w:r>
      <w:r w:rsidRPr="0005079E">
        <w:rPr>
          <w:rFonts w:ascii="Arial" w:hAnsi="Arial" w:cs="Arial"/>
          <w:sz w:val="22"/>
          <w:szCs w:val="22"/>
        </w:rPr>
        <w:tab/>
        <w:t xml:space="preserve">dopis na kluby, které zatím nezaslaly na ČSH požadované údaje </w:t>
      </w:r>
    </w:p>
    <w:p w:rsidR="000763E0" w:rsidRPr="0005079E" w:rsidRDefault="000763E0" w:rsidP="000763E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E40A01" w:rsidRPr="0005079E" w:rsidRDefault="00E40A01" w:rsidP="00187D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12.12./10</w:t>
      </w:r>
      <w:r w:rsidRPr="0005079E">
        <w:rPr>
          <w:rFonts w:ascii="Arial" w:hAnsi="Arial" w:cs="Arial"/>
          <w:sz w:val="22"/>
          <w:szCs w:val="22"/>
        </w:rPr>
        <w:tab/>
        <w:t xml:space="preserve">přidělení pořadatelství oblastního kola Novinářského kalamáře HK Bystřici p/H - písemné oznámení </w:t>
      </w:r>
    </w:p>
    <w:p w:rsidR="000763E0" w:rsidRPr="0005079E" w:rsidRDefault="000763E0" w:rsidP="000763E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  <w:t xml:space="preserve">klubu HK Bystřice p/H + zajištění rozhodčích </w:t>
      </w:r>
    </w:p>
    <w:p w:rsidR="000763E0" w:rsidRPr="0005079E" w:rsidRDefault="000763E0" w:rsidP="000763E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Divoka, T. Kučerka</w:t>
      </w:r>
    </w:p>
    <w:p w:rsidR="004D7857" w:rsidRPr="0005079E" w:rsidRDefault="004D7857" w:rsidP="00C427B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763E0" w:rsidRPr="0005079E" w:rsidRDefault="000763E0" w:rsidP="00C427B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05079E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2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ÚKOLY -  NESPLNĚNÉ:</w:t>
      </w:r>
    </w:p>
    <w:p w:rsidR="00027D5F" w:rsidRPr="0005079E" w:rsidRDefault="00027D5F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4D7857" w:rsidRPr="0005079E" w:rsidRDefault="004D7857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56147" w:rsidRPr="0005079E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3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ÚKOLY -  OTEVŘENÉ:</w:t>
      </w:r>
    </w:p>
    <w:p w:rsidR="003822B6" w:rsidRPr="0005079E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20.6./4</w:t>
      </w:r>
      <w:r w:rsidRPr="0005079E">
        <w:rPr>
          <w:rFonts w:ascii="Arial" w:hAnsi="Arial" w:cs="Arial"/>
          <w:sz w:val="22"/>
          <w:szCs w:val="22"/>
        </w:rPr>
        <w:tab/>
        <w:t xml:space="preserve">Úkol </w:t>
      </w:r>
      <w:r w:rsidR="00627AE7" w:rsidRPr="0005079E">
        <w:rPr>
          <w:rFonts w:ascii="Arial" w:hAnsi="Arial" w:cs="Arial"/>
          <w:sz w:val="22"/>
          <w:szCs w:val="22"/>
        </w:rPr>
        <w:t>„</w:t>
      </w:r>
      <w:r w:rsidRPr="0005079E">
        <w:rPr>
          <w:rFonts w:ascii="Arial" w:hAnsi="Arial" w:cs="Arial"/>
          <w:sz w:val="22"/>
          <w:szCs w:val="22"/>
        </w:rPr>
        <w:t>Úprava a oprava textu Rozpisu soutěží ZKSH 2017/2018 podle platné legislativy ČSH</w:t>
      </w:r>
      <w:r w:rsidR="00627AE7" w:rsidRPr="0005079E">
        <w:rPr>
          <w:rFonts w:ascii="Arial" w:hAnsi="Arial" w:cs="Arial"/>
          <w:sz w:val="22"/>
          <w:szCs w:val="22"/>
        </w:rPr>
        <w:t>“</w:t>
      </w:r>
    </w:p>
    <w:p w:rsidR="003822B6" w:rsidRPr="0005079E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  <w:t>změněn na</w:t>
      </w:r>
      <w:r w:rsidR="00627AE7" w:rsidRPr="0005079E">
        <w:rPr>
          <w:rFonts w:ascii="Arial" w:hAnsi="Arial" w:cs="Arial"/>
          <w:sz w:val="22"/>
          <w:szCs w:val="22"/>
        </w:rPr>
        <w:t xml:space="preserve"> „P</w:t>
      </w:r>
      <w:r w:rsidRPr="0005079E">
        <w:rPr>
          <w:rFonts w:ascii="Arial" w:hAnsi="Arial" w:cs="Arial"/>
          <w:sz w:val="22"/>
          <w:szCs w:val="22"/>
        </w:rPr>
        <w:t xml:space="preserve">růběžné sledování připomínek a návrhů na doplnění a úpravu textu stávajícího </w:t>
      </w:r>
    </w:p>
    <w:p w:rsidR="00627AE7" w:rsidRPr="0005079E" w:rsidRDefault="003822B6" w:rsidP="00627A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  <w:t>Rozpisu soutěží ZKSH</w:t>
      </w:r>
      <w:r w:rsidR="00627AE7" w:rsidRPr="0005079E">
        <w:rPr>
          <w:rFonts w:ascii="Arial" w:hAnsi="Arial" w:cs="Arial"/>
          <w:sz w:val="22"/>
          <w:szCs w:val="22"/>
        </w:rPr>
        <w:t>“</w:t>
      </w:r>
    </w:p>
    <w:p w:rsidR="003822B6" w:rsidRPr="0005079E" w:rsidRDefault="003822B6" w:rsidP="00627AE7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 zapracovávání připomínek ke stávajícímu Rozpisu soutěží ZKSH do Rozpisu na novou sezónu </w:t>
      </w:r>
    </w:p>
    <w:p w:rsidR="003822B6" w:rsidRPr="0005079E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sz w:val="22"/>
          <w:szCs w:val="22"/>
        </w:rPr>
        <w:tab/>
        <w:t>O: J. Dořičák</w:t>
      </w:r>
    </w:p>
    <w:p w:rsidR="003822B6" w:rsidRPr="0005079E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trvale</w:t>
      </w:r>
    </w:p>
    <w:p w:rsidR="00E40A01" w:rsidRPr="0005079E" w:rsidRDefault="00E40A01" w:rsidP="00E40A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40A01" w:rsidRPr="0005079E" w:rsidRDefault="00E40A01" w:rsidP="00E40A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12.12./4</w:t>
      </w:r>
      <w:r w:rsidRPr="0005079E">
        <w:rPr>
          <w:rFonts w:ascii="Arial" w:hAnsi="Arial" w:cs="Arial"/>
          <w:sz w:val="22"/>
          <w:szCs w:val="22"/>
        </w:rPr>
        <w:tab/>
        <w:t>zpracovat a vyhodnotit anketu k soutěžím mini – reakce na anketu jsou, zatím není vyhodnoceno</w:t>
      </w:r>
    </w:p>
    <w:p w:rsidR="00E40A01" w:rsidRPr="0005079E" w:rsidRDefault="00E40A01" w:rsidP="00E40A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E40A01" w:rsidRPr="0005079E" w:rsidRDefault="00E40A01" w:rsidP="00E40A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 xml:space="preserve">: </w:t>
      </w:r>
      <w:r w:rsidR="000763E0" w:rsidRPr="0005079E">
        <w:rPr>
          <w:rFonts w:ascii="Arial" w:hAnsi="Arial" w:cs="Arial"/>
          <w:b/>
          <w:sz w:val="22"/>
          <w:szCs w:val="22"/>
        </w:rPr>
        <w:t xml:space="preserve">změna termínu na </w:t>
      </w:r>
      <w:r w:rsidRPr="0005079E">
        <w:rPr>
          <w:rFonts w:ascii="Arial" w:hAnsi="Arial" w:cs="Arial"/>
          <w:b/>
          <w:sz w:val="22"/>
          <w:szCs w:val="22"/>
        </w:rPr>
        <w:t>duben 2018</w:t>
      </w:r>
    </w:p>
    <w:p w:rsidR="00235F36" w:rsidRPr="0005079E" w:rsidRDefault="00235F36" w:rsidP="002A67D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D7857" w:rsidRPr="0005079E" w:rsidRDefault="004D7857" w:rsidP="002A67DA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56147" w:rsidRPr="0005079E" w:rsidRDefault="00D462AA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4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ÚKOLY -  NOVÉ:</w:t>
      </w:r>
    </w:p>
    <w:p w:rsidR="00627AE7" w:rsidRPr="0005079E" w:rsidRDefault="00627AE7" w:rsidP="00627A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21.11./4</w:t>
      </w:r>
      <w:r w:rsidRPr="0005079E">
        <w:rPr>
          <w:rFonts w:ascii="Arial" w:hAnsi="Arial" w:cs="Arial"/>
          <w:sz w:val="22"/>
          <w:szCs w:val="22"/>
        </w:rPr>
        <w:tab/>
        <w:t>zajištění dotací na Festival miniházené 2018, který se bude konat ve Zlíně 2. nebo 3.6.2018</w:t>
      </w:r>
    </w:p>
    <w:p w:rsidR="00627AE7" w:rsidRPr="0005079E" w:rsidRDefault="00627AE7" w:rsidP="00627A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627AE7" w:rsidRPr="0005079E" w:rsidRDefault="00627AE7" w:rsidP="00627A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="00E40A01" w:rsidRPr="0005079E">
        <w:rPr>
          <w:rFonts w:ascii="Arial" w:hAnsi="Arial" w:cs="Arial"/>
          <w:b/>
          <w:sz w:val="22"/>
          <w:szCs w:val="22"/>
        </w:rPr>
        <w:t xml:space="preserve">: květen </w:t>
      </w:r>
      <w:r w:rsidRPr="0005079E">
        <w:rPr>
          <w:rFonts w:ascii="Arial" w:hAnsi="Arial" w:cs="Arial"/>
          <w:b/>
          <w:sz w:val="22"/>
          <w:szCs w:val="22"/>
        </w:rPr>
        <w:t>2018</w:t>
      </w:r>
    </w:p>
    <w:p w:rsidR="003079E3" w:rsidRPr="0005079E" w:rsidRDefault="003079E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AE3" w:rsidRPr="0005079E" w:rsidRDefault="00182AE3" w:rsidP="00182A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1.3./1</w:t>
      </w:r>
      <w:r w:rsidRPr="0005079E">
        <w:rPr>
          <w:rFonts w:ascii="Arial" w:hAnsi="Arial" w:cs="Arial"/>
          <w:sz w:val="22"/>
          <w:szCs w:val="22"/>
        </w:rPr>
        <w:tab/>
        <w:t xml:space="preserve">zajištění místa konání 7. Řádné konference ZKSH, 20.3.2018, Rodinný minipivovar Valášek, Vsetín, </w:t>
      </w:r>
    </w:p>
    <w:p w:rsidR="00182AE3" w:rsidRPr="0005079E" w:rsidRDefault="00182AE3" w:rsidP="00182AE3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od 16,00 do cca 21,00 hodin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FA1986" w:rsidRPr="0005079E" w:rsidRDefault="00FA1986" w:rsidP="007D701A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182AE3" w:rsidRPr="0005079E" w:rsidRDefault="00182AE3" w:rsidP="00182A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1.3./2</w:t>
      </w:r>
      <w:r w:rsidRPr="0005079E">
        <w:rPr>
          <w:rFonts w:ascii="Arial" w:hAnsi="Arial" w:cs="Arial"/>
          <w:sz w:val="22"/>
          <w:szCs w:val="22"/>
        </w:rPr>
        <w:tab/>
        <w:t>oznámení termínu konání 7. Řádné konference ZKSH, 20.3.2018 – ČSH + kluby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FA1986" w:rsidRPr="0005079E" w:rsidRDefault="00FA1986" w:rsidP="007D701A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182AE3" w:rsidRPr="0005079E" w:rsidRDefault="00182AE3" w:rsidP="00182A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1.3./3</w:t>
      </w:r>
      <w:r w:rsidRPr="0005079E">
        <w:rPr>
          <w:rFonts w:ascii="Arial" w:hAnsi="Arial" w:cs="Arial"/>
          <w:sz w:val="22"/>
          <w:szCs w:val="22"/>
        </w:rPr>
        <w:tab/>
        <w:t>pozvánka na 7. Řádnou konferenci ZKSH, 20.3.2018 – ČSH + kluby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495361" w:rsidRPr="0005079E" w:rsidRDefault="00495361" w:rsidP="00EF6BB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2D6B06" w:rsidRPr="0005079E" w:rsidRDefault="00182AE3" w:rsidP="00182A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1.3./4</w:t>
      </w:r>
      <w:r w:rsidRPr="0005079E">
        <w:rPr>
          <w:rFonts w:ascii="Arial" w:hAnsi="Arial" w:cs="Arial"/>
          <w:sz w:val="22"/>
          <w:szCs w:val="22"/>
        </w:rPr>
        <w:tab/>
        <w:t xml:space="preserve">rozeslání materiálů ke konferenci na kluby (Program, Jednací řád, </w:t>
      </w:r>
      <w:r w:rsidR="002D6B06" w:rsidRPr="0005079E">
        <w:rPr>
          <w:rFonts w:ascii="Arial" w:hAnsi="Arial" w:cs="Arial"/>
          <w:sz w:val="22"/>
          <w:szCs w:val="22"/>
        </w:rPr>
        <w:t xml:space="preserve">Seznam klubů, Informace pro </w:t>
      </w:r>
    </w:p>
    <w:p w:rsidR="00182AE3" w:rsidRPr="0005079E" w:rsidRDefault="002D6B06" w:rsidP="002D6B06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delegáty, Návratky, Delegační lístek)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182AE3" w:rsidRPr="0005079E" w:rsidRDefault="00182AE3" w:rsidP="00182AE3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9205B4" w:rsidRPr="0005079E" w:rsidRDefault="009205B4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B32BB" w:rsidRPr="0005079E" w:rsidRDefault="009B32B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B32BB" w:rsidRPr="0005079E" w:rsidRDefault="009B32B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6B06" w:rsidRPr="0005079E" w:rsidRDefault="002D6B06" w:rsidP="002D6B06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lastRenderedPageBreak/>
        <w:t>1.3./5</w:t>
      </w:r>
      <w:r w:rsidRPr="0005079E">
        <w:rPr>
          <w:rFonts w:ascii="Arial" w:hAnsi="Arial" w:cs="Arial"/>
          <w:sz w:val="22"/>
          <w:szCs w:val="22"/>
        </w:rPr>
        <w:tab/>
        <w:t>příprava materiálů ke konferenci (prezence, Hodnocení usnesení 2017, řízení konference, tiskopis pro Zprávu mandátové komise, tiskopis pro Zprávu návrhové komise</w:t>
      </w:r>
    </w:p>
    <w:p w:rsidR="002D6B06" w:rsidRPr="0005079E" w:rsidRDefault="002D6B06" w:rsidP="002D6B0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2D6B06" w:rsidRPr="0005079E" w:rsidRDefault="002D6B06" w:rsidP="002D6B0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2D6B06" w:rsidRPr="0005079E" w:rsidRDefault="002D6B06" w:rsidP="002D6B06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</w:p>
    <w:p w:rsidR="009B32BB" w:rsidRPr="0005079E" w:rsidRDefault="002D6B06" w:rsidP="002D6B06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1.3./6</w:t>
      </w:r>
      <w:r w:rsidRPr="0005079E">
        <w:rPr>
          <w:rFonts w:ascii="Arial" w:hAnsi="Arial" w:cs="Arial"/>
          <w:sz w:val="22"/>
          <w:szCs w:val="22"/>
        </w:rPr>
        <w:tab/>
        <w:t>zpráva o činnosti exekutivy</w:t>
      </w:r>
      <w:r w:rsidR="009B32BB" w:rsidRPr="0005079E">
        <w:rPr>
          <w:rFonts w:ascii="Arial" w:hAnsi="Arial" w:cs="Arial"/>
          <w:sz w:val="22"/>
          <w:szCs w:val="22"/>
        </w:rPr>
        <w:t xml:space="preserve">, </w:t>
      </w:r>
      <w:r w:rsidRPr="0005079E">
        <w:rPr>
          <w:rFonts w:ascii="Arial" w:hAnsi="Arial" w:cs="Arial"/>
          <w:sz w:val="22"/>
          <w:szCs w:val="22"/>
        </w:rPr>
        <w:t>zprávy předsedů jednotlivých komisí, ekonomická zpráva</w:t>
      </w:r>
    </w:p>
    <w:p w:rsidR="002D6B06" w:rsidRPr="0005079E" w:rsidRDefault="002D6B06" w:rsidP="002D6B0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  <w:r w:rsidR="009B32BB" w:rsidRPr="0005079E">
        <w:rPr>
          <w:rFonts w:ascii="Arial" w:hAnsi="Arial" w:cs="Arial"/>
          <w:b/>
          <w:sz w:val="22"/>
          <w:szCs w:val="22"/>
        </w:rPr>
        <w:t>, K. Oškera, T. Kučerka, D. Divoka, P. Videcký</w:t>
      </w:r>
    </w:p>
    <w:p w:rsidR="002D6B06" w:rsidRPr="0005079E" w:rsidRDefault="002D6B06" w:rsidP="002D6B0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 xml:space="preserve">: </w:t>
      </w:r>
      <w:r w:rsidR="009B32BB" w:rsidRPr="0005079E">
        <w:rPr>
          <w:rFonts w:ascii="Arial" w:hAnsi="Arial" w:cs="Arial"/>
          <w:b/>
          <w:sz w:val="22"/>
          <w:szCs w:val="22"/>
        </w:rPr>
        <w:t>20.3.2018</w:t>
      </w:r>
    </w:p>
    <w:p w:rsidR="003735B5" w:rsidRPr="0005079E" w:rsidRDefault="003735B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1010B" w:rsidRPr="0005079E" w:rsidRDefault="0021010B" w:rsidP="0021010B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1.3./7</w:t>
      </w:r>
      <w:r w:rsidRPr="0005079E">
        <w:rPr>
          <w:rFonts w:ascii="Arial" w:hAnsi="Arial" w:cs="Arial"/>
          <w:sz w:val="22"/>
          <w:szCs w:val="22"/>
        </w:rPr>
        <w:tab/>
        <w:t>oslovení vedoucích trenérů RHC Zlína a Zubří – spolupráce s KM ZKSH</w:t>
      </w:r>
      <w:r w:rsidR="007A0EF5" w:rsidRPr="0005079E">
        <w:rPr>
          <w:rFonts w:ascii="Arial" w:hAnsi="Arial" w:cs="Arial"/>
          <w:sz w:val="22"/>
          <w:szCs w:val="22"/>
        </w:rPr>
        <w:t>, pozvat na jednání exekutivy</w:t>
      </w:r>
    </w:p>
    <w:p w:rsidR="0021010B" w:rsidRPr="0005079E" w:rsidRDefault="0021010B" w:rsidP="0021010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21010B" w:rsidRPr="0005079E" w:rsidRDefault="0021010B" w:rsidP="0021010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16.4.2018</w:t>
      </w:r>
    </w:p>
    <w:p w:rsidR="003735B5" w:rsidRPr="0005079E" w:rsidRDefault="003735B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1010B" w:rsidRPr="0005079E" w:rsidRDefault="0021010B" w:rsidP="0021010B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1.3./8</w:t>
      </w:r>
      <w:r w:rsidRPr="0005079E">
        <w:rPr>
          <w:rFonts w:ascii="Arial" w:hAnsi="Arial" w:cs="Arial"/>
          <w:sz w:val="22"/>
          <w:szCs w:val="22"/>
        </w:rPr>
        <w:tab/>
        <w:t>urgence odevzdání žádostí o dotace za pořádání turnajů mini</w:t>
      </w:r>
    </w:p>
    <w:p w:rsidR="0021010B" w:rsidRPr="0005079E" w:rsidRDefault="0021010B" w:rsidP="0021010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21010B" w:rsidRPr="0005079E" w:rsidRDefault="0021010B" w:rsidP="0021010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21010B" w:rsidRPr="0005079E" w:rsidRDefault="0021010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57F6" w:rsidRPr="0005079E" w:rsidRDefault="00AB57F6" w:rsidP="00AB57F6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1.3./9</w:t>
      </w:r>
      <w:r w:rsidRPr="0005079E">
        <w:rPr>
          <w:rFonts w:ascii="Arial" w:hAnsi="Arial" w:cs="Arial"/>
          <w:sz w:val="22"/>
          <w:szCs w:val="22"/>
        </w:rPr>
        <w:tab/>
        <w:t>po doplnění dokladů do vyúčtování školení trenérů C, zažádat ČSH o příspěvek na lektory</w:t>
      </w:r>
    </w:p>
    <w:p w:rsidR="00AB57F6" w:rsidRPr="0005079E" w:rsidRDefault="00AB57F6" w:rsidP="00AB57F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P. Novák</w:t>
      </w:r>
    </w:p>
    <w:p w:rsidR="00AB57F6" w:rsidRPr="0005079E" w:rsidRDefault="00AB57F6" w:rsidP="00AB57F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16.4.2018</w:t>
      </w:r>
    </w:p>
    <w:p w:rsidR="007A0EF5" w:rsidRPr="0005079E" w:rsidRDefault="007A0EF5" w:rsidP="00AB57F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60AB5" w:rsidRPr="0005079E" w:rsidRDefault="00E60AB5" w:rsidP="00E60AB5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1.3./10</w:t>
      </w:r>
      <w:r w:rsidRPr="0005079E">
        <w:rPr>
          <w:rFonts w:ascii="Arial" w:hAnsi="Arial" w:cs="Arial"/>
          <w:sz w:val="22"/>
          <w:szCs w:val="22"/>
        </w:rPr>
        <w:tab/>
        <w:t>ŠL – materiál z podpory ČSH, zjistit možnosti čerpání pro ZKSH</w:t>
      </w:r>
    </w:p>
    <w:p w:rsidR="00E60AB5" w:rsidRPr="0005079E" w:rsidRDefault="00E60AB5" w:rsidP="00E60AB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E60AB5" w:rsidRPr="0005079E" w:rsidRDefault="00E60AB5" w:rsidP="00E60AB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16.4.2018</w:t>
      </w:r>
    </w:p>
    <w:p w:rsidR="007A0EF5" w:rsidRPr="0005079E" w:rsidRDefault="007A0EF5" w:rsidP="00AB57F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60AB5" w:rsidRPr="0005079E" w:rsidRDefault="00E60AB5" w:rsidP="00E60AB5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1.3./11</w:t>
      </w:r>
      <w:r w:rsidRPr="0005079E">
        <w:rPr>
          <w:rFonts w:ascii="Arial" w:hAnsi="Arial" w:cs="Arial"/>
          <w:sz w:val="22"/>
          <w:szCs w:val="22"/>
        </w:rPr>
        <w:tab/>
        <w:t xml:space="preserve">dotaz na ČSH (p. Rams) </w:t>
      </w:r>
      <w:r w:rsidR="00F5299F" w:rsidRPr="0005079E">
        <w:rPr>
          <w:rFonts w:ascii="Arial" w:hAnsi="Arial" w:cs="Arial"/>
          <w:sz w:val="22"/>
          <w:szCs w:val="22"/>
        </w:rPr>
        <w:t>–</w:t>
      </w:r>
      <w:r w:rsidRPr="0005079E">
        <w:rPr>
          <w:rFonts w:ascii="Arial" w:hAnsi="Arial" w:cs="Arial"/>
          <w:sz w:val="22"/>
          <w:szCs w:val="22"/>
        </w:rPr>
        <w:t xml:space="preserve"> </w:t>
      </w:r>
      <w:r w:rsidR="00F5299F" w:rsidRPr="0005079E">
        <w:rPr>
          <w:rFonts w:ascii="Arial" w:hAnsi="Arial" w:cs="Arial"/>
          <w:sz w:val="22"/>
          <w:szCs w:val="22"/>
        </w:rPr>
        <w:t xml:space="preserve">podpora </w:t>
      </w:r>
      <w:r w:rsidRPr="0005079E">
        <w:rPr>
          <w:rFonts w:ascii="Arial" w:hAnsi="Arial" w:cs="Arial"/>
          <w:sz w:val="22"/>
          <w:szCs w:val="22"/>
        </w:rPr>
        <w:t>ŠL</w:t>
      </w:r>
    </w:p>
    <w:p w:rsidR="00E60AB5" w:rsidRPr="0005079E" w:rsidRDefault="00E60AB5" w:rsidP="00E60AB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E60AB5" w:rsidRPr="0005079E" w:rsidRDefault="00E60AB5" w:rsidP="00E60AB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16.4.2018</w:t>
      </w:r>
    </w:p>
    <w:p w:rsidR="00E60AB5" w:rsidRPr="0005079E" w:rsidRDefault="00E60AB5" w:rsidP="00AB57F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F5299F" w:rsidRPr="0005079E" w:rsidRDefault="00F5299F" w:rsidP="00F5299F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1.3./12</w:t>
      </w:r>
      <w:r w:rsidRPr="0005079E">
        <w:rPr>
          <w:rFonts w:ascii="Arial" w:hAnsi="Arial" w:cs="Arial"/>
          <w:sz w:val="22"/>
          <w:szCs w:val="22"/>
        </w:rPr>
        <w:tab/>
        <w:t>kvalifikace HD – dotaz z JmKSH na účast družstev ze ZKSH, komunikace Letev-Divoka</w:t>
      </w:r>
    </w:p>
    <w:p w:rsidR="00F5299F" w:rsidRPr="0005079E" w:rsidRDefault="00F5299F" w:rsidP="00F5299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b/>
          <w:sz w:val="22"/>
          <w:szCs w:val="22"/>
        </w:rPr>
        <w:t>O: D. Divoka</w:t>
      </w:r>
    </w:p>
    <w:p w:rsidR="00F5299F" w:rsidRPr="0005079E" w:rsidRDefault="00F5299F" w:rsidP="00F5299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05079E">
        <w:rPr>
          <w:rFonts w:ascii="Arial" w:hAnsi="Arial" w:cs="Arial"/>
          <w:b/>
          <w:bCs/>
          <w:sz w:val="22"/>
          <w:szCs w:val="22"/>
        </w:rPr>
        <w:tab/>
        <w:t>T</w:t>
      </w:r>
      <w:r w:rsidRPr="0005079E">
        <w:rPr>
          <w:rFonts w:ascii="Arial" w:hAnsi="Arial" w:cs="Arial"/>
          <w:b/>
          <w:sz w:val="22"/>
          <w:szCs w:val="22"/>
        </w:rPr>
        <w:t>: ihned</w:t>
      </w:r>
    </w:p>
    <w:p w:rsidR="0021010B" w:rsidRPr="0005079E" w:rsidRDefault="0021010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05079E" w:rsidRDefault="00D462AA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5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INFORMACE Z ČSH:</w:t>
      </w:r>
    </w:p>
    <w:p w:rsidR="0005079E" w:rsidRPr="0005079E" w:rsidRDefault="00495361" w:rsidP="009A5AF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</w:t>
      </w:r>
      <w:r w:rsidR="00F5299F" w:rsidRPr="0005079E">
        <w:rPr>
          <w:rFonts w:ascii="Arial" w:hAnsi="Arial" w:cs="Arial"/>
          <w:sz w:val="22"/>
          <w:szCs w:val="22"/>
        </w:rPr>
        <w:t>společné jednání Exekutivy ČSH s Radou ČSH, 31.1.2018, společná dohoda na termínu mimořádné v</w:t>
      </w:r>
      <w:r w:rsidR="0005079E" w:rsidRPr="0005079E">
        <w:rPr>
          <w:rFonts w:ascii="Arial" w:hAnsi="Arial" w:cs="Arial"/>
          <w:sz w:val="22"/>
          <w:szCs w:val="22"/>
        </w:rPr>
        <w:t>o</w:t>
      </w:r>
      <w:r w:rsidR="00F5299F" w:rsidRPr="0005079E">
        <w:rPr>
          <w:rFonts w:ascii="Arial" w:hAnsi="Arial" w:cs="Arial"/>
          <w:sz w:val="22"/>
          <w:szCs w:val="22"/>
        </w:rPr>
        <w:t xml:space="preserve">lební </w:t>
      </w:r>
    </w:p>
    <w:p w:rsidR="0005079E" w:rsidRPr="0005079E" w:rsidRDefault="0005079E" w:rsidP="009A5AF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</w:t>
      </w:r>
      <w:r w:rsidR="00F5299F" w:rsidRPr="0005079E">
        <w:rPr>
          <w:rFonts w:ascii="Arial" w:hAnsi="Arial" w:cs="Arial"/>
          <w:sz w:val="22"/>
          <w:szCs w:val="22"/>
        </w:rPr>
        <w:t>konferenc</w:t>
      </w:r>
      <w:r w:rsidRPr="0005079E">
        <w:rPr>
          <w:rFonts w:ascii="Arial" w:hAnsi="Arial" w:cs="Arial"/>
          <w:sz w:val="22"/>
          <w:szCs w:val="22"/>
        </w:rPr>
        <w:t>e</w:t>
      </w:r>
      <w:r w:rsidR="00F5299F" w:rsidRPr="0005079E">
        <w:rPr>
          <w:rFonts w:ascii="Arial" w:hAnsi="Arial" w:cs="Arial"/>
          <w:sz w:val="22"/>
          <w:szCs w:val="22"/>
        </w:rPr>
        <w:t xml:space="preserve"> ČSH</w:t>
      </w:r>
      <w:r w:rsidRPr="0005079E">
        <w:rPr>
          <w:rFonts w:ascii="Arial" w:hAnsi="Arial" w:cs="Arial"/>
          <w:sz w:val="22"/>
          <w:szCs w:val="22"/>
        </w:rPr>
        <w:t xml:space="preserve">, </w:t>
      </w:r>
      <w:r w:rsidR="00F5299F" w:rsidRPr="0005079E">
        <w:rPr>
          <w:rFonts w:ascii="Arial" w:hAnsi="Arial" w:cs="Arial"/>
          <w:sz w:val="22"/>
          <w:szCs w:val="22"/>
        </w:rPr>
        <w:t xml:space="preserve"> </w:t>
      </w:r>
      <w:r w:rsidRPr="0005079E">
        <w:rPr>
          <w:rFonts w:ascii="Arial" w:hAnsi="Arial" w:cs="Arial"/>
          <w:sz w:val="22"/>
          <w:szCs w:val="22"/>
        </w:rPr>
        <w:t>21.4.2018, Praha</w:t>
      </w:r>
    </w:p>
    <w:p w:rsidR="0005079E" w:rsidRPr="0005079E" w:rsidRDefault="0005079E" w:rsidP="009A5AF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p. Sviták prodal bez souhlasu exekutivy ČSH marketingová práva ke všem soutěžím ČSH včetně </w:t>
      </w:r>
    </w:p>
    <w:p w:rsidR="0005079E" w:rsidRPr="0005079E" w:rsidRDefault="0005079E" w:rsidP="009A5AF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reprezentace firmě LaROS promotion s.r.o.</w:t>
      </w:r>
    </w:p>
    <w:p w:rsidR="0005079E" w:rsidRPr="0005079E" w:rsidRDefault="0005079E" w:rsidP="009A5AF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- okamžité odvolání p. Svitáka z funkce jednatele společnosti CS Handball, spol. s r.o.</w:t>
      </w:r>
    </w:p>
    <w:p w:rsidR="0005079E" w:rsidRPr="0005079E" w:rsidRDefault="0005079E" w:rsidP="009A5AF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874E3F" w:rsidRPr="0005079E" w:rsidRDefault="00874E3F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05079E" w:rsidRDefault="00D462AA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6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STK:</w:t>
      </w:r>
    </w:p>
    <w:p w:rsidR="00874E3F" w:rsidRPr="0005079E" w:rsidRDefault="0021010B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05079E">
        <w:rPr>
          <w:rFonts w:ascii="Arial" w:hAnsi="Arial" w:cs="Arial"/>
          <w:sz w:val="24"/>
          <w:szCs w:val="24"/>
        </w:rPr>
        <w:t>- foto hráčů a funkcionářů v H-Netu – ČSH bude kontrolovat, pokuty při zjištění závad</w:t>
      </w:r>
    </w:p>
    <w:p w:rsidR="004D7857" w:rsidRPr="0005079E" w:rsidRDefault="004D785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05079E" w:rsidRDefault="007453C1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7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KR:</w:t>
      </w:r>
    </w:p>
    <w:p w:rsidR="0021010B" w:rsidRPr="0005079E" w:rsidRDefault="0021010B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05079E">
        <w:rPr>
          <w:rFonts w:ascii="Arial" w:hAnsi="Arial" w:cs="Arial"/>
          <w:color w:val="000000"/>
          <w:sz w:val="22"/>
          <w:szCs w:val="22"/>
        </w:rPr>
        <w:t>- proběhlo školení rozhodčích D, účast 7 zájemců, všichni HC Zlín</w:t>
      </w:r>
    </w:p>
    <w:p w:rsidR="0021010B" w:rsidRPr="0005079E" w:rsidRDefault="0021010B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05079E">
        <w:rPr>
          <w:rFonts w:ascii="Arial" w:hAnsi="Arial" w:cs="Arial"/>
          <w:color w:val="000000"/>
          <w:sz w:val="22"/>
          <w:szCs w:val="22"/>
        </w:rPr>
        <w:t>- v lednu a únoru proběhlo pozorování rozhodčích, kteří by měli postoupit do licence C</w:t>
      </w:r>
    </w:p>
    <w:p w:rsidR="0021010B" w:rsidRPr="0005079E" w:rsidRDefault="0021010B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05079E">
        <w:rPr>
          <w:rFonts w:ascii="Arial" w:hAnsi="Arial" w:cs="Arial"/>
          <w:color w:val="000000"/>
          <w:sz w:val="22"/>
          <w:szCs w:val="22"/>
        </w:rPr>
        <w:t>- krajské KR budou potvrzovat aktivitu rozhodčích pro potřeby KR ČSH</w:t>
      </w:r>
    </w:p>
    <w:p w:rsidR="0021010B" w:rsidRPr="0005079E" w:rsidRDefault="0021010B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05079E">
        <w:rPr>
          <w:rFonts w:ascii="Arial" w:hAnsi="Arial" w:cs="Arial"/>
          <w:color w:val="000000"/>
          <w:sz w:val="22"/>
          <w:szCs w:val="22"/>
        </w:rPr>
        <w:t>- při neplnění předepsaného počtu rozhodčích budou kluby penalizovány ze strany ČSH</w:t>
      </w:r>
    </w:p>
    <w:p w:rsidR="00E56147" w:rsidRPr="0005079E" w:rsidRDefault="007453C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lastRenderedPageBreak/>
        <w:t>8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KM:</w:t>
      </w:r>
    </w:p>
    <w:p w:rsidR="00F5299F" w:rsidRPr="0005079E" w:rsidRDefault="00F5299F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- kvalifikace HD – zájem jen kluci Zubří, dívky 0</w:t>
      </w:r>
    </w:p>
    <w:p w:rsidR="00F5299F" w:rsidRPr="0005079E" w:rsidRDefault="00F5299F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FA1986" w:rsidRPr="0005079E" w:rsidRDefault="00FA198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05079E" w:rsidRDefault="007453C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9</w:t>
      </w:r>
      <w:r w:rsidR="00E56147" w:rsidRPr="0005079E">
        <w:rPr>
          <w:rFonts w:ascii="Arial" w:hAnsi="Arial" w:cs="Arial"/>
          <w:b/>
          <w:sz w:val="24"/>
          <w:szCs w:val="24"/>
          <w:u w:val="single"/>
        </w:rPr>
        <w:t>. DK:</w:t>
      </w:r>
    </w:p>
    <w:p w:rsidR="000555DF" w:rsidRPr="0005079E" w:rsidRDefault="000555DF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05079E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05079E">
        <w:rPr>
          <w:rFonts w:ascii="Arial" w:hAnsi="Arial" w:cs="Arial"/>
          <w:b/>
          <w:sz w:val="24"/>
          <w:szCs w:val="24"/>
          <w:u w:val="single"/>
        </w:rPr>
        <w:t>0</w:t>
      </w:r>
      <w:r w:rsidRPr="0005079E">
        <w:rPr>
          <w:rFonts w:ascii="Arial" w:hAnsi="Arial" w:cs="Arial"/>
          <w:b/>
          <w:sz w:val="24"/>
          <w:szCs w:val="24"/>
          <w:u w:val="single"/>
        </w:rPr>
        <w:t>. EKONOMICKÉ INFORMACE:</w:t>
      </w:r>
    </w:p>
    <w:p w:rsidR="00AB57F6" w:rsidRPr="0005079E" w:rsidRDefault="00AB57F6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vyúčtování školení trenérů licence C – doplnit doklady (chybí jedna faktura za stravu, doplnit seznam všech </w:t>
      </w:r>
    </w:p>
    <w:p w:rsidR="00AB57F6" w:rsidRPr="0005079E" w:rsidRDefault="00AB57F6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přihlášených, zdůvodnit pokles účastníků, nárust částky za pronájem prostor na sportovním gymnaziu ve </w:t>
      </w:r>
    </w:p>
    <w:p w:rsidR="00AB57F6" w:rsidRPr="0005079E" w:rsidRDefault="00AB57F6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Zlíně)</w:t>
      </w:r>
    </w:p>
    <w:p w:rsidR="007A0EF5" w:rsidRPr="0005079E" w:rsidRDefault="00AB57F6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</w:t>
      </w:r>
      <w:r w:rsidR="007A0EF5" w:rsidRPr="0005079E">
        <w:rPr>
          <w:rFonts w:ascii="Arial" w:hAnsi="Arial" w:cs="Arial"/>
          <w:sz w:val="22"/>
          <w:szCs w:val="22"/>
        </w:rPr>
        <w:t>B</w:t>
      </w:r>
      <w:r w:rsidRPr="0005079E">
        <w:rPr>
          <w:rFonts w:ascii="Arial" w:hAnsi="Arial" w:cs="Arial"/>
          <w:sz w:val="22"/>
          <w:szCs w:val="22"/>
        </w:rPr>
        <w:t>ystřice p</w:t>
      </w:r>
      <w:r w:rsidR="007A0EF5" w:rsidRPr="0005079E">
        <w:rPr>
          <w:rFonts w:ascii="Arial" w:hAnsi="Arial" w:cs="Arial"/>
          <w:sz w:val="22"/>
          <w:szCs w:val="22"/>
        </w:rPr>
        <w:t xml:space="preserve">/H pořádala s AŠSK okresní kolo Novinářského kalamáře, 16.2.2018, rozhodčí delegovala KR </w:t>
      </w:r>
    </w:p>
    <w:p w:rsidR="00AB57F6" w:rsidRPr="0005079E" w:rsidRDefault="007A0EF5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ZKSH, odměny rozhodčím proplácel ZKSH </w:t>
      </w:r>
    </w:p>
    <w:p w:rsidR="009B32BB" w:rsidRPr="0005079E" w:rsidRDefault="009B32B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B32BB" w:rsidRPr="0005079E" w:rsidRDefault="009B32B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733BA5" w:rsidRPr="0005079E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05079E">
        <w:rPr>
          <w:rFonts w:ascii="Arial" w:hAnsi="Arial" w:cs="Arial"/>
          <w:b/>
          <w:sz w:val="24"/>
          <w:szCs w:val="24"/>
          <w:u w:val="single"/>
        </w:rPr>
        <w:t>1</w:t>
      </w:r>
      <w:r w:rsidRPr="0005079E">
        <w:rPr>
          <w:rFonts w:ascii="Arial" w:hAnsi="Arial" w:cs="Arial"/>
          <w:b/>
          <w:sz w:val="24"/>
          <w:szCs w:val="24"/>
          <w:u w:val="single"/>
        </w:rPr>
        <w:t>. RŮZNÉ:</w:t>
      </w:r>
    </w:p>
    <w:p w:rsidR="00182AE3" w:rsidRPr="0005079E" w:rsidRDefault="00ED6E12" w:rsidP="00ED6E12">
      <w:pPr>
        <w:pStyle w:val="Prosttext1"/>
        <w:ind w:left="2127" w:hanging="2411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řádná konference ZKSH </w:t>
      </w:r>
      <w:r w:rsidR="000763E0" w:rsidRPr="0005079E">
        <w:rPr>
          <w:rFonts w:ascii="Arial" w:hAnsi="Arial" w:cs="Arial"/>
          <w:sz w:val="22"/>
          <w:szCs w:val="22"/>
        </w:rPr>
        <w:t xml:space="preserve">proběhne v úterý 20. března 2018 ve Vsetíně, v salonku </w:t>
      </w:r>
      <w:r w:rsidR="00182AE3" w:rsidRPr="0005079E">
        <w:rPr>
          <w:rFonts w:ascii="Arial" w:hAnsi="Arial" w:cs="Arial"/>
          <w:sz w:val="22"/>
          <w:szCs w:val="22"/>
        </w:rPr>
        <w:t>Rodinného minipivovaru Valášek, prezence od 16,00 hodin, začátek v 17,00 hodin</w:t>
      </w:r>
    </w:p>
    <w:p w:rsidR="009B32BB" w:rsidRPr="0005079E" w:rsidRDefault="009B32BB" w:rsidP="00ED6E12">
      <w:pPr>
        <w:pStyle w:val="Prosttext1"/>
        <w:ind w:left="2127" w:hanging="2411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- průběžné dobré výsledky zástupců našeho KS po 3. kole celostátní soutěže staršího žactva Žákovské ligy:</w:t>
      </w:r>
    </w:p>
    <w:p w:rsidR="009B32BB" w:rsidRPr="0005079E" w:rsidRDefault="009B32BB" w:rsidP="009B32BB">
      <w:pPr>
        <w:pStyle w:val="Prosttext1"/>
        <w:ind w:left="1134" w:hanging="1418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  <w:t>- chlapci</w:t>
      </w:r>
      <w:r w:rsidRPr="0005079E">
        <w:rPr>
          <w:rFonts w:ascii="Arial" w:hAnsi="Arial" w:cs="Arial"/>
          <w:sz w:val="22"/>
          <w:szCs w:val="22"/>
        </w:rPr>
        <w:tab/>
        <w:t>- 3. HC Zubří, 7. HC Zlín, 16. UH</w:t>
      </w:r>
    </w:p>
    <w:p w:rsidR="009B32BB" w:rsidRPr="0005079E" w:rsidRDefault="009B32BB" w:rsidP="009B32BB">
      <w:pPr>
        <w:pStyle w:val="Prosttext1"/>
        <w:ind w:left="1134" w:hanging="1418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ab/>
        <w:t>- dívky</w:t>
      </w:r>
      <w:r w:rsidRPr="0005079E">
        <w:rPr>
          <w:rFonts w:ascii="Arial" w:hAnsi="Arial" w:cs="Arial"/>
          <w:sz w:val="22"/>
          <w:szCs w:val="22"/>
        </w:rPr>
        <w:tab/>
        <w:t>- 1. HC Zlín, 11. Otrokovice</w:t>
      </w:r>
    </w:p>
    <w:p w:rsidR="00E60AB5" w:rsidRPr="0005079E" w:rsidRDefault="00E60AB5" w:rsidP="009B32BB">
      <w:pPr>
        <w:pStyle w:val="Prosttext1"/>
        <w:ind w:left="1134" w:hanging="1418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- školení trenérů C v Kopřivnici, červen 2018</w:t>
      </w:r>
    </w:p>
    <w:p w:rsidR="00E60AB5" w:rsidRPr="0005079E" w:rsidRDefault="00E60AB5" w:rsidP="009B32BB">
      <w:pPr>
        <w:pStyle w:val="Prosttext1"/>
        <w:ind w:left="1134" w:hanging="1418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- Český atletický svaz ustanovil placenou funkci krajského manažera, který se kompletně stará o chod KS</w:t>
      </w:r>
    </w:p>
    <w:p w:rsidR="00E60AB5" w:rsidRPr="0005079E" w:rsidRDefault="00E60AB5" w:rsidP="0047747F">
      <w:pPr>
        <w:pStyle w:val="Prosttext1"/>
        <w:ind w:left="2127" w:hanging="2411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- doškolovací seminář trenérů C – sjednocení obsahu školení, Olomouc, 10. – 11.3.2018</w:t>
      </w:r>
    </w:p>
    <w:p w:rsidR="0047747F" w:rsidRPr="0005079E" w:rsidRDefault="0047747F" w:rsidP="0047747F">
      <w:pPr>
        <w:pStyle w:val="Prosttext1"/>
        <w:ind w:left="2127"/>
        <w:jc w:val="both"/>
        <w:rPr>
          <w:rFonts w:ascii="Arial" w:hAnsi="Arial" w:cs="Arial"/>
          <w:sz w:val="22"/>
          <w:szCs w:val="22"/>
        </w:rPr>
      </w:pPr>
    </w:p>
    <w:p w:rsidR="0047747F" w:rsidRPr="0005079E" w:rsidRDefault="0047747F" w:rsidP="0047747F">
      <w:pPr>
        <w:pStyle w:val="Prosttext1"/>
        <w:ind w:left="2127"/>
        <w:jc w:val="both"/>
        <w:rPr>
          <w:rFonts w:ascii="Arial" w:hAnsi="Arial" w:cs="Arial"/>
          <w:sz w:val="22"/>
          <w:szCs w:val="22"/>
        </w:rPr>
      </w:pPr>
    </w:p>
    <w:p w:rsidR="00E56147" w:rsidRPr="0005079E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79E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05079E">
        <w:rPr>
          <w:rFonts w:ascii="Arial" w:hAnsi="Arial" w:cs="Arial"/>
          <w:b/>
          <w:sz w:val="24"/>
          <w:szCs w:val="24"/>
          <w:u w:val="single"/>
        </w:rPr>
        <w:t>2</w:t>
      </w:r>
      <w:r w:rsidRPr="0005079E">
        <w:rPr>
          <w:rFonts w:ascii="Arial" w:hAnsi="Arial" w:cs="Arial"/>
          <w:b/>
          <w:sz w:val="24"/>
          <w:szCs w:val="24"/>
          <w:u w:val="single"/>
        </w:rPr>
        <w:t>. ROZHODNUTÍ EXEKUTIVY:</w:t>
      </w:r>
    </w:p>
    <w:p w:rsidR="007A0EF5" w:rsidRPr="0005079E" w:rsidRDefault="00AB57F6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exekutiva </w:t>
      </w:r>
      <w:r w:rsidR="007A0EF5" w:rsidRPr="0005079E">
        <w:rPr>
          <w:rFonts w:ascii="Arial" w:hAnsi="Arial" w:cs="Arial"/>
          <w:sz w:val="22"/>
          <w:szCs w:val="22"/>
        </w:rPr>
        <w:t xml:space="preserve">schvaluje </w:t>
      </w:r>
      <w:r w:rsidRPr="0005079E">
        <w:rPr>
          <w:rFonts w:ascii="Arial" w:hAnsi="Arial" w:cs="Arial"/>
          <w:sz w:val="22"/>
          <w:szCs w:val="22"/>
        </w:rPr>
        <w:t xml:space="preserve">proplacení dotací za pořadatelství turnajů mini (HC Zubří, Junior Zlín, Napajedla, </w:t>
      </w:r>
    </w:p>
    <w:p w:rsidR="00AB57F6" w:rsidRPr="0005079E" w:rsidRDefault="00AB57F6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Bystřice p/H)</w:t>
      </w:r>
    </w:p>
    <w:p w:rsidR="007A0EF5" w:rsidRPr="0005079E" w:rsidRDefault="007A0EF5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- exekutiva schvaluje proplacení odměn rozhodčím, kteří řídili utkání okresního kola Novinářského kalamáře,   </w:t>
      </w:r>
    </w:p>
    <w:p w:rsidR="00AB57F6" w:rsidRPr="0005079E" w:rsidRDefault="007A0EF5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 xml:space="preserve">  které se konalo 16.2.2018 v Bystřici p/H</w:t>
      </w:r>
    </w:p>
    <w:p w:rsidR="007A0EF5" w:rsidRPr="0005079E" w:rsidRDefault="007A0EF5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7A0EF5" w:rsidRPr="0005079E" w:rsidRDefault="007A0EF5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05079E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05079E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05079E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05079E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05079E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5D7121" w:rsidRPr="0005079E" w:rsidRDefault="005D7121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05079E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</w:rPr>
        <w:t>Příští exekutiva ZKSH:</w:t>
      </w:r>
      <w:r w:rsidRPr="0005079E">
        <w:rPr>
          <w:rFonts w:ascii="Arial" w:hAnsi="Arial" w:cs="Arial"/>
          <w:b/>
          <w:sz w:val="24"/>
          <w:szCs w:val="24"/>
        </w:rPr>
        <w:tab/>
      </w:r>
      <w:r w:rsidRPr="0005079E">
        <w:rPr>
          <w:rFonts w:ascii="Arial" w:hAnsi="Arial" w:cs="Arial"/>
          <w:b/>
          <w:sz w:val="24"/>
          <w:szCs w:val="24"/>
        </w:rPr>
        <w:tab/>
      </w:r>
      <w:r w:rsidRPr="0005079E">
        <w:rPr>
          <w:rFonts w:ascii="Arial" w:hAnsi="Arial" w:cs="Arial"/>
          <w:b/>
          <w:sz w:val="24"/>
          <w:szCs w:val="24"/>
        </w:rPr>
        <w:tab/>
      </w:r>
      <w:r w:rsidRPr="0005079E">
        <w:rPr>
          <w:rFonts w:ascii="Arial" w:hAnsi="Arial" w:cs="Arial"/>
          <w:b/>
          <w:sz w:val="24"/>
          <w:szCs w:val="24"/>
        </w:rPr>
        <w:tab/>
      </w:r>
      <w:r w:rsidR="0005079E" w:rsidRPr="0005079E">
        <w:rPr>
          <w:rFonts w:ascii="Arial" w:hAnsi="Arial" w:cs="Arial"/>
          <w:b/>
          <w:sz w:val="24"/>
          <w:szCs w:val="24"/>
        </w:rPr>
        <w:t>termín bude stanove</w:t>
      </w:r>
      <w:r w:rsidR="00AD24A7">
        <w:rPr>
          <w:rFonts w:ascii="Arial" w:hAnsi="Arial" w:cs="Arial"/>
          <w:b/>
          <w:sz w:val="24"/>
          <w:szCs w:val="24"/>
        </w:rPr>
        <w:t>n</w:t>
      </w:r>
      <w:r w:rsidR="0005079E" w:rsidRPr="0005079E">
        <w:rPr>
          <w:rFonts w:ascii="Arial" w:hAnsi="Arial" w:cs="Arial"/>
          <w:b/>
          <w:sz w:val="24"/>
          <w:szCs w:val="24"/>
        </w:rPr>
        <w:t xml:space="preserve"> na konferenci ZKSH</w:t>
      </w:r>
    </w:p>
    <w:p w:rsidR="00853E33" w:rsidRPr="0005079E" w:rsidRDefault="00853E33" w:rsidP="00853E33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5079E">
        <w:rPr>
          <w:rFonts w:ascii="Arial" w:hAnsi="Arial" w:cs="Arial"/>
          <w:b/>
          <w:sz w:val="24"/>
          <w:szCs w:val="24"/>
        </w:rPr>
        <w:t>Další plánované termíny exekutivy:</w:t>
      </w:r>
      <w:r w:rsidRPr="0005079E">
        <w:rPr>
          <w:rFonts w:ascii="Arial" w:hAnsi="Arial" w:cs="Arial"/>
          <w:b/>
          <w:sz w:val="24"/>
          <w:szCs w:val="24"/>
        </w:rPr>
        <w:tab/>
      </w:r>
      <w:r w:rsidR="00043972" w:rsidRPr="0005079E">
        <w:rPr>
          <w:rFonts w:ascii="Arial" w:hAnsi="Arial" w:cs="Arial"/>
          <w:b/>
          <w:sz w:val="24"/>
          <w:szCs w:val="24"/>
        </w:rPr>
        <w:tab/>
      </w:r>
    </w:p>
    <w:p w:rsidR="00B94092" w:rsidRPr="0005079E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5079E" w:rsidRPr="0005079E" w:rsidRDefault="0005079E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56147" w:rsidRPr="0005079E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05079E">
        <w:rPr>
          <w:rFonts w:ascii="Arial" w:hAnsi="Arial" w:cs="Arial"/>
          <w:sz w:val="22"/>
          <w:szCs w:val="22"/>
        </w:rPr>
        <w:t>Zapsal:</w:t>
      </w: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  <w:t>Petr Novák</w:t>
      </w:r>
    </w:p>
    <w:p w:rsidR="000F29BE" w:rsidRPr="00A0788F" w:rsidRDefault="00E56147" w:rsidP="00E956B9">
      <w:pPr>
        <w:pStyle w:val="Prosttext1"/>
        <w:ind w:left="-284"/>
        <w:jc w:val="both"/>
        <w:rPr>
          <w:sz w:val="22"/>
          <w:szCs w:val="22"/>
          <w:lang w:eastAsia="en-US"/>
        </w:rPr>
      </w:pPr>
      <w:r w:rsidRPr="0005079E">
        <w:rPr>
          <w:rFonts w:ascii="Arial" w:hAnsi="Arial" w:cs="Arial"/>
          <w:sz w:val="22"/>
          <w:szCs w:val="22"/>
        </w:rPr>
        <w:t xml:space="preserve">Kontrola: </w:t>
      </w:r>
      <w:r w:rsidRPr="0005079E">
        <w:rPr>
          <w:rFonts w:ascii="Arial" w:hAnsi="Arial" w:cs="Arial"/>
          <w:sz w:val="22"/>
          <w:szCs w:val="22"/>
        </w:rPr>
        <w:tab/>
      </w:r>
      <w:r w:rsidRPr="0005079E">
        <w:rPr>
          <w:rFonts w:ascii="Arial" w:hAnsi="Arial" w:cs="Arial"/>
          <w:sz w:val="22"/>
          <w:szCs w:val="22"/>
        </w:rPr>
        <w:tab/>
      </w:r>
      <w:r w:rsidR="000D658C" w:rsidRPr="0005079E">
        <w:rPr>
          <w:rFonts w:ascii="Arial" w:hAnsi="Arial" w:cs="Arial"/>
          <w:sz w:val="22"/>
          <w:szCs w:val="22"/>
        </w:rPr>
        <w:tab/>
        <w:t>exekutiva ZKSH</w:t>
      </w:r>
    </w:p>
    <w:sectPr w:rsidR="000F29BE" w:rsidRPr="00A0788F" w:rsidSect="00287B49">
      <w:headerReference w:type="default" r:id="rId8"/>
      <w:footerReference w:type="default" r:id="rId9"/>
      <w:pgSz w:w="11906" w:h="16838" w:code="9"/>
      <w:pgMar w:top="1560" w:right="566" w:bottom="1191" w:left="851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28" w:rsidRDefault="00866D28">
      <w:r>
        <w:separator/>
      </w:r>
    </w:p>
  </w:endnote>
  <w:endnote w:type="continuationSeparator" w:id="1">
    <w:p w:rsidR="00866D28" w:rsidRDefault="0086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>
    <w:pPr>
      <w:pStyle w:val="Zpat"/>
    </w:pPr>
  </w:p>
  <w:p w:rsidR="00B95A91" w:rsidRPr="007A1D51" w:rsidRDefault="00B95A91" w:rsidP="007A1D51">
    <w:pPr>
      <w:pStyle w:val="Zpat"/>
      <w:jc w:val="left"/>
      <w:rPr>
        <w:rFonts w:ascii="Arial Narrow" w:hAnsi="Arial Narrow"/>
        <w:b/>
        <w:color w:val="365F91"/>
        <w:sz w:val="21"/>
        <w:szCs w:val="21"/>
      </w:rPr>
    </w:pPr>
    <w:r w:rsidRPr="007A1D51">
      <w:rPr>
        <w:rFonts w:ascii="Arial Narrow" w:hAnsi="Arial Narrow"/>
        <w:b/>
        <w:color w:val="365F91"/>
        <w:sz w:val="21"/>
        <w:szCs w:val="21"/>
      </w:rPr>
      <w:t>ZLÍNSKÝ KRAJSKÝ SVAZ HÁZENÉ, U Zimního stadionu 4286, 760 01 Zlín | www.</w:t>
    </w:r>
    <w:r w:rsidRPr="007A1D51">
      <w:rPr>
        <w:rFonts w:ascii="Arial Narrow" w:hAnsi="Arial Narrow"/>
        <w:b/>
        <w:color w:val="365F91"/>
        <w:sz w:val="21"/>
        <w:szCs w:val="21"/>
        <w:lang w:val="ro-RO"/>
      </w:rPr>
      <w:t>zksh.chf.cz</w:t>
    </w:r>
    <w:r w:rsidRPr="007A1D51">
      <w:rPr>
        <w:rFonts w:ascii="Arial Narrow" w:hAnsi="Arial Narrow"/>
        <w:b/>
        <w:color w:val="365F91"/>
        <w:sz w:val="21"/>
        <w:szCs w:val="21"/>
      </w:rPr>
      <w:t xml:space="preserve"> | zlinsky-ksh@seznam.cz</w:t>
    </w:r>
  </w:p>
  <w:p w:rsidR="00B95A91" w:rsidRPr="007A1D51" w:rsidRDefault="00B95A91" w:rsidP="007A1D51">
    <w:pPr>
      <w:pStyle w:val="Zpat"/>
      <w:rPr>
        <w:rFonts w:ascii="Arial Rounded MT Bold" w:hAnsi="Arial Rounded MT Bold"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28" w:rsidRDefault="00866D28">
      <w:r>
        <w:separator/>
      </w:r>
    </w:p>
  </w:footnote>
  <w:footnote w:type="continuationSeparator" w:id="1">
    <w:p w:rsidR="00866D28" w:rsidRDefault="0086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 w:rsidP="003D0553">
    <w:pPr>
      <w:pStyle w:val="Zhlav"/>
      <w:jc w:val="left"/>
    </w:pPr>
    <w:r>
      <w:drawing>
        <wp:inline distT="0" distB="0" distL="0" distR="0">
          <wp:extent cx="3219450" cy="9250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linsky-sv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73" cy="9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C4"/>
    <w:multiLevelType w:val="hybridMultilevel"/>
    <w:tmpl w:val="E8B8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2A42"/>
    <w:multiLevelType w:val="hybridMultilevel"/>
    <w:tmpl w:val="E39EA2EC"/>
    <w:lvl w:ilvl="0" w:tplc="4310506E">
      <w:start w:val="7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46D4F94"/>
    <w:multiLevelType w:val="hybridMultilevel"/>
    <w:tmpl w:val="3A14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1F10"/>
    <w:multiLevelType w:val="hybridMultilevel"/>
    <w:tmpl w:val="21842442"/>
    <w:lvl w:ilvl="0" w:tplc="B8088A3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15B69C9"/>
    <w:multiLevelType w:val="hybridMultilevel"/>
    <w:tmpl w:val="3B2EB552"/>
    <w:lvl w:ilvl="0" w:tplc="FFF03540">
      <w:start w:val="7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7A6D6FED"/>
    <w:multiLevelType w:val="hybridMultilevel"/>
    <w:tmpl w:val="394A3DBA"/>
    <w:lvl w:ilvl="0" w:tplc="E3D2A742">
      <w:start w:val="7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D468D"/>
    <w:rsid w:val="00001D1A"/>
    <w:rsid w:val="00013294"/>
    <w:rsid w:val="00027D5F"/>
    <w:rsid w:val="00035DE9"/>
    <w:rsid w:val="00036EC5"/>
    <w:rsid w:val="00040E68"/>
    <w:rsid w:val="000421EA"/>
    <w:rsid w:val="00043972"/>
    <w:rsid w:val="0004399F"/>
    <w:rsid w:val="0005079E"/>
    <w:rsid w:val="000533F3"/>
    <w:rsid w:val="000555DF"/>
    <w:rsid w:val="00055685"/>
    <w:rsid w:val="00056608"/>
    <w:rsid w:val="00061806"/>
    <w:rsid w:val="0006462B"/>
    <w:rsid w:val="000761F5"/>
    <w:rsid w:val="000763E0"/>
    <w:rsid w:val="000811FF"/>
    <w:rsid w:val="00083D89"/>
    <w:rsid w:val="000A00CE"/>
    <w:rsid w:val="000A3677"/>
    <w:rsid w:val="000A5A94"/>
    <w:rsid w:val="000C0084"/>
    <w:rsid w:val="000D295F"/>
    <w:rsid w:val="000D3ED0"/>
    <w:rsid w:val="000D658C"/>
    <w:rsid w:val="000D741B"/>
    <w:rsid w:val="000E0EDF"/>
    <w:rsid w:val="000E1F93"/>
    <w:rsid w:val="000E2310"/>
    <w:rsid w:val="000E2F2B"/>
    <w:rsid w:val="000F29BE"/>
    <w:rsid w:val="000F69BB"/>
    <w:rsid w:val="001027B1"/>
    <w:rsid w:val="00113595"/>
    <w:rsid w:val="00116ADA"/>
    <w:rsid w:val="00121E53"/>
    <w:rsid w:val="00122902"/>
    <w:rsid w:val="00123405"/>
    <w:rsid w:val="0012582F"/>
    <w:rsid w:val="001377C4"/>
    <w:rsid w:val="0014212A"/>
    <w:rsid w:val="001521A2"/>
    <w:rsid w:val="0015388C"/>
    <w:rsid w:val="0016637D"/>
    <w:rsid w:val="00167A51"/>
    <w:rsid w:val="0017696C"/>
    <w:rsid w:val="001822DA"/>
    <w:rsid w:val="00182AE3"/>
    <w:rsid w:val="00183000"/>
    <w:rsid w:val="001871F4"/>
    <w:rsid w:val="00187D28"/>
    <w:rsid w:val="001A0CEC"/>
    <w:rsid w:val="001A3726"/>
    <w:rsid w:val="001B3F3C"/>
    <w:rsid w:val="001C345B"/>
    <w:rsid w:val="001C4ED4"/>
    <w:rsid w:val="001D14DF"/>
    <w:rsid w:val="001D468D"/>
    <w:rsid w:val="001D60F4"/>
    <w:rsid w:val="001E009A"/>
    <w:rsid w:val="001E5E40"/>
    <w:rsid w:val="001E6C64"/>
    <w:rsid w:val="001F230A"/>
    <w:rsid w:val="001F3EAB"/>
    <w:rsid w:val="00203309"/>
    <w:rsid w:val="00205E20"/>
    <w:rsid w:val="0021010B"/>
    <w:rsid w:val="00212E43"/>
    <w:rsid w:val="00222AA5"/>
    <w:rsid w:val="00235F36"/>
    <w:rsid w:val="00237B47"/>
    <w:rsid w:val="0025444C"/>
    <w:rsid w:val="0025794E"/>
    <w:rsid w:val="00260503"/>
    <w:rsid w:val="00266915"/>
    <w:rsid w:val="00266D3A"/>
    <w:rsid w:val="00274BFE"/>
    <w:rsid w:val="00282976"/>
    <w:rsid w:val="00282E52"/>
    <w:rsid w:val="0028379A"/>
    <w:rsid w:val="002860B6"/>
    <w:rsid w:val="00287B49"/>
    <w:rsid w:val="00294F16"/>
    <w:rsid w:val="002A3D7A"/>
    <w:rsid w:val="002A67DA"/>
    <w:rsid w:val="002A6AEA"/>
    <w:rsid w:val="002B23B9"/>
    <w:rsid w:val="002B2D3C"/>
    <w:rsid w:val="002B5409"/>
    <w:rsid w:val="002C47C9"/>
    <w:rsid w:val="002D2FFF"/>
    <w:rsid w:val="002D3D31"/>
    <w:rsid w:val="002D519B"/>
    <w:rsid w:val="002D52EE"/>
    <w:rsid w:val="002D583D"/>
    <w:rsid w:val="002D6B06"/>
    <w:rsid w:val="002E6067"/>
    <w:rsid w:val="002F3C16"/>
    <w:rsid w:val="00306521"/>
    <w:rsid w:val="003065B1"/>
    <w:rsid w:val="003079E3"/>
    <w:rsid w:val="003203A2"/>
    <w:rsid w:val="00327362"/>
    <w:rsid w:val="003312E9"/>
    <w:rsid w:val="00333AFB"/>
    <w:rsid w:val="0034058B"/>
    <w:rsid w:val="00344BFE"/>
    <w:rsid w:val="00352B63"/>
    <w:rsid w:val="00357EC7"/>
    <w:rsid w:val="003620F8"/>
    <w:rsid w:val="00373459"/>
    <w:rsid w:val="003735B5"/>
    <w:rsid w:val="003773C3"/>
    <w:rsid w:val="003777CE"/>
    <w:rsid w:val="003822B6"/>
    <w:rsid w:val="0039198B"/>
    <w:rsid w:val="00394738"/>
    <w:rsid w:val="003B187F"/>
    <w:rsid w:val="003B28EB"/>
    <w:rsid w:val="003B5514"/>
    <w:rsid w:val="003C4E77"/>
    <w:rsid w:val="003C5C44"/>
    <w:rsid w:val="003C6F4D"/>
    <w:rsid w:val="003D0553"/>
    <w:rsid w:val="003D2927"/>
    <w:rsid w:val="003E6AE6"/>
    <w:rsid w:val="003F4062"/>
    <w:rsid w:val="00403954"/>
    <w:rsid w:val="00410AE8"/>
    <w:rsid w:val="00413266"/>
    <w:rsid w:val="0041351E"/>
    <w:rsid w:val="00416522"/>
    <w:rsid w:val="00420134"/>
    <w:rsid w:val="00422871"/>
    <w:rsid w:val="00422E11"/>
    <w:rsid w:val="004271D1"/>
    <w:rsid w:val="004275E2"/>
    <w:rsid w:val="00430A83"/>
    <w:rsid w:val="00435A8D"/>
    <w:rsid w:val="00436677"/>
    <w:rsid w:val="004373D8"/>
    <w:rsid w:val="00444D40"/>
    <w:rsid w:val="00445AD0"/>
    <w:rsid w:val="00447275"/>
    <w:rsid w:val="004617A7"/>
    <w:rsid w:val="004628FF"/>
    <w:rsid w:val="00466D45"/>
    <w:rsid w:val="00471094"/>
    <w:rsid w:val="0047747F"/>
    <w:rsid w:val="00477C91"/>
    <w:rsid w:val="00480434"/>
    <w:rsid w:val="004826F0"/>
    <w:rsid w:val="00482A6A"/>
    <w:rsid w:val="00490D6A"/>
    <w:rsid w:val="00494213"/>
    <w:rsid w:val="00495361"/>
    <w:rsid w:val="004A63A2"/>
    <w:rsid w:val="004C0B91"/>
    <w:rsid w:val="004C3C6F"/>
    <w:rsid w:val="004D7857"/>
    <w:rsid w:val="004E22B7"/>
    <w:rsid w:val="004F1EA9"/>
    <w:rsid w:val="004F1F08"/>
    <w:rsid w:val="00500706"/>
    <w:rsid w:val="00513069"/>
    <w:rsid w:val="00514138"/>
    <w:rsid w:val="00514562"/>
    <w:rsid w:val="00522C78"/>
    <w:rsid w:val="00530588"/>
    <w:rsid w:val="00531B2F"/>
    <w:rsid w:val="00532359"/>
    <w:rsid w:val="00551A8D"/>
    <w:rsid w:val="00555B7A"/>
    <w:rsid w:val="005647C6"/>
    <w:rsid w:val="005900C8"/>
    <w:rsid w:val="00595014"/>
    <w:rsid w:val="00597A16"/>
    <w:rsid w:val="005A6467"/>
    <w:rsid w:val="005B4DB6"/>
    <w:rsid w:val="005B6783"/>
    <w:rsid w:val="005C3944"/>
    <w:rsid w:val="005D371A"/>
    <w:rsid w:val="005D4FCB"/>
    <w:rsid w:val="005D515B"/>
    <w:rsid w:val="005D7121"/>
    <w:rsid w:val="005E0B89"/>
    <w:rsid w:val="006067AE"/>
    <w:rsid w:val="0061655A"/>
    <w:rsid w:val="006255A4"/>
    <w:rsid w:val="00627AE7"/>
    <w:rsid w:val="0063661C"/>
    <w:rsid w:val="00640BA0"/>
    <w:rsid w:val="006412F2"/>
    <w:rsid w:val="00641A73"/>
    <w:rsid w:val="006428B8"/>
    <w:rsid w:val="006443D0"/>
    <w:rsid w:val="00654DD0"/>
    <w:rsid w:val="00660D4E"/>
    <w:rsid w:val="006723BB"/>
    <w:rsid w:val="00673FBD"/>
    <w:rsid w:val="00675BA5"/>
    <w:rsid w:val="00687F14"/>
    <w:rsid w:val="006A5C21"/>
    <w:rsid w:val="006B6846"/>
    <w:rsid w:val="006B68BD"/>
    <w:rsid w:val="006C40ED"/>
    <w:rsid w:val="006D1C91"/>
    <w:rsid w:val="006D609B"/>
    <w:rsid w:val="006D772B"/>
    <w:rsid w:val="006E1254"/>
    <w:rsid w:val="006F112E"/>
    <w:rsid w:val="006F46EF"/>
    <w:rsid w:val="006F4DE6"/>
    <w:rsid w:val="006F5292"/>
    <w:rsid w:val="007113D6"/>
    <w:rsid w:val="00712E89"/>
    <w:rsid w:val="00713A63"/>
    <w:rsid w:val="00732875"/>
    <w:rsid w:val="00733BA5"/>
    <w:rsid w:val="00736D1E"/>
    <w:rsid w:val="00741A79"/>
    <w:rsid w:val="007453C1"/>
    <w:rsid w:val="00753467"/>
    <w:rsid w:val="00755521"/>
    <w:rsid w:val="007561EB"/>
    <w:rsid w:val="007615E6"/>
    <w:rsid w:val="00762452"/>
    <w:rsid w:val="007731BD"/>
    <w:rsid w:val="00781731"/>
    <w:rsid w:val="007A0EF5"/>
    <w:rsid w:val="007A1D51"/>
    <w:rsid w:val="007A51E8"/>
    <w:rsid w:val="007C13DA"/>
    <w:rsid w:val="007D701A"/>
    <w:rsid w:val="007E5A2F"/>
    <w:rsid w:val="00802F0A"/>
    <w:rsid w:val="00804390"/>
    <w:rsid w:val="00813A70"/>
    <w:rsid w:val="00814D01"/>
    <w:rsid w:val="00823AD1"/>
    <w:rsid w:val="0082702C"/>
    <w:rsid w:val="00850017"/>
    <w:rsid w:val="0085103F"/>
    <w:rsid w:val="00853E33"/>
    <w:rsid w:val="00855D21"/>
    <w:rsid w:val="00863D58"/>
    <w:rsid w:val="008645A7"/>
    <w:rsid w:val="00866D28"/>
    <w:rsid w:val="00871865"/>
    <w:rsid w:val="0087194B"/>
    <w:rsid w:val="00872AC5"/>
    <w:rsid w:val="008739A0"/>
    <w:rsid w:val="00874E3F"/>
    <w:rsid w:val="008826A9"/>
    <w:rsid w:val="008A346D"/>
    <w:rsid w:val="008A53EA"/>
    <w:rsid w:val="008A5F53"/>
    <w:rsid w:val="008B26C1"/>
    <w:rsid w:val="008B426F"/>
    <w:rsid w:val="008B4935"/>
    <w:rsid w:val="008D0565"/>
    <w:rsid w:val="008D0797"/>
    <w:rsid w:val="008D1D53"/>
    <w:rsid w:val="008D4F39"/>
    <w:rsid w:val="008E4DE5"/>
    <w:rsid w:val="008E58C6"/>
    <w:rsid w:val="008F19EC"/>
    <w:rsid w:val="008F6610"/>
    <w:rsid w:val="008F74FF"/>
    <w:rsid w:val="008F78D6"/>
    <w:rsid w:val="00904708"/>
    <w:rsid w:val="00906AC9"/>
    <w:rsid w:val="00912B28"/>
    <w:rsid w:val="00913C09"/>
    <w:rsid w:val="009168C3"/>
    <w:rsid w:val="009205B4"/>
    <w:rsid w:val="009214C1"/>
    <w:rsid w:val="00930621"/>
    <w:rsid w:val="0093279E"/>
    <w:rsid w:val="00934739"/>
    <w:rsid w:val="00961222"/>
    <w:rsid w:val="009634CD"/>
    <w:rsid w:val="009718DE"/>
    <w:rsid w:val="00985E07"/>
    <w:rsid w:val="00986CEE"/>
    <w:rsid w:val="009A0678"/>
    <w:rsid w:val="009A5AF5"/>
    <w:rsid w:val="009B32BB"/>
    <w:rsid w:val="009B58D9"/>
    <w:rsid w:val="009C1C96"/>
    <w:rsid w:val="009C4D90"/>
    <w:rsid w:val="009C5DF1"/>
    <w:rsid w:val="009D5F12"/>
    <w:rsid w:val="009E2162"/>
    <w:rsid w:val="009E24AE"/>
    <w:rsid w:val="009E6DB5"/>
    <w:rsid w:val="009F0624"/>
    <w:rsid w:val="009F2107"/>
    <w:rsid w:val="009F5F2B"/>
    <w:rsid w:val="00A04506"/>
    <w:rsid w:val="00A0788F"/>
    <w:rsid w:val="00A34CEE"/>
    <w:rsid w:val="00A41F25"/>
    <w:rsid w:val="00A46287"/>
    <w:rsid w:val="00A507DA"/>
    <w:rsid w:val="00A512A3"/>
    <w:rsid w:val="00A52395"/>
    <w:rsid w:val="00A55AAD"/>
    <w:rsid w:val="00A610B4"/>
    <w:rsid w:val="00A629F8"/>
    <w:rsid w:val="00A645DA"/>
    <w:rsid w:val="00A6703D"/>
    <w:rsid w:val="00A74241"/>
    <w:rsid w:val="00A81D45"/>
    <w:rsid w:val="00A85149"/>
    <w:rsid w:val="00A87BCD"/>
    <w:rsid w:val="00A91EBB"/>
    <w:rsid w:val="00AA32A8"/>
    <w:rsid w:val="00AA6506"/>
    <w:rsid w:val="00AA731D"/>
    <w:rsid w:val="00AA73F6"/>
    <w:rsid w:val="00AB3779"/>
    <w:rsid w:val="00AB4672"/>
    <w:rsid w:val="00AB57F6"/>
    <w:rsid w:val="00AC28AA"/>
    <w:rsid w:val="00AC5ADA"/>
    <w:rsid w:val="00AD24A7"/>
    <w:rsid w:val="00AD3489"/>
    <w:rsid w:val="00AF032E"/>
    <w:rsid w:val="00B025B6"/>
    <w:rsid w:val="00B060EC"/>
    <w:rsid w:val="00B16FAC"/>
    <w:rsid w:val="00B27B93"/>
    <w:rsid w:val="00B31207"/>
    <w:rsid w:val="00B434DC"/>
    <w:rsid w:val="00B43968"/>
    <w:rsid w:val="00B452DC"/>
    <w:rsid w:val="00B5768B"/>
    <w:rsid w:val="00B67BE0"/>
    <w:rsid w:val="00B72A2A"/>
    <w:rsid w:val="00B74A86"/>
    <w:rsid w:val="00B75448"/>
    <w:rsid w:val="00B80EF4"/>
    <w:rsid w:val="00B80F1B"/>
    <w:rsid w:val="00B821F8"/>
    <w:rsid w:val="00B845B7"/>
    <w:rsid w:val="00B91EE5"/>
    <w:rsid w:val="00B94092"/>
    <w:rsid w:val="00B95A91"/>
    <w:rsid w:val="00BC3462"/>
    <w:rsid w:val="00BD0751"/>
    <w:rsid w:val="00BD7E3E"/>
    <w:rsid w:val="00BE69F9"/>
    <w:rsid w:val="00C055DD"/>
    <w:rsid w:val="00C0595A"/>
    <w:rsid w:val="00C0668C"/>
    <w:rsid w:val="00C12019"/>
    <w:rsid w:val="00C31702"/>
    <w:rsid w:val="00C353D1"/>
    <w:rsid w:val="00C427B7"/>
    <w:rsid w:val="00C44029"/>
    <w:rsid w:val="00C447E1"/>
    <w:rsid w:val="00C47938"/>
    <w:rsid w:val="00C54016"/>
    <w:rsid w:val="00C60875"/>
    <w:rsid w:val="00C614C1"/>
    <w:rsid w:val="00C63ABE"/>
    <w:rsid w:val="00C6630C"/>
    <w:rsid w:val="00C9118A"/>
    <w:rsid w:val="00C92121"/>
    <w:rsid w:val="00CC34D5"/>
    <w:rsid w:val="00CC3945"/>
    <w:rsid w:val="00CC6B27"/>
    <w:rsid w:val="00CD05DE"/>
    <w:rsid w:val="00CD53D7"/>
    <w:rsid w:val="00CD784A"/>
    <w:rsid w:val="00CE7263"/>
    <w:rsid w:val="00D06364"/>
    <w:rsid w:val="00D13568"/>
    <w:rsid w:val="00D157F5"/>
    <w:rsid w:val="00D20B6E"/>
    <w:rsid w:val="00D221F0"/>
    <w:rsid w:val="00D24CD5"/>
    <w:rsid w:val="00D25039"/>
    <w:rsid w:val="00D462AA"/>
    <w:rsid w:val="00D524AF"/>
    <w:rsid w:val="00D607EA"/>
    <w:rsid w:val="00D63500"/>
    <w:rsid w:val="00D73793"/>
    <w:rsid w:val="00D85A8C"/>
    <w:rsid w:val="00D87236"/>
    <w:rsid w:val="00D90A34"/>
    <w:rsid w:val="00D92BB2"/>
    <w:rsid w:val="00DB21B5"/>
    <w:rsid w:val="00DC1DEB"/>
    <w:rsid w:val="00DD16A4"/>
    <w:rsid w:val="00DE0339"/>
    <w:rsid w:val="00DE635D"/>
    <w:rsid w:val="00DF653E"/>
    <w:rsid w:val="00E11FA4"/>
    <w:rsid w:val="00E2314F"/>
    <w:rsid w:val="00E35D21"/>
    <w:rsid w:val="00E35DA2"/>
    <w:rsid w:val="00E3785E"/>
    <w:rsid w:val="00E40A01"/>
    <w:rsid w:val="00E5155C"/>
    <w:rsid w:val="00E56147"/>
    <w:rsid w:val="00E60AB5"/>
    <w:rsid w:val="00E613FB"/>
    <w:rsid w:val="00E62F62"/>
    <w:rsid w:val="00E70070"/>
    <w:rsid w:val="00E714E1"/>
    <w:rsid w:val="00E74705"/>
    <w:rsid w:val="00E74E31"/>
    <w:rsid w:val="00E80CAB"/>
    <w:rsid w:val="00E85232"/>
    <w:rsid w:val="00E861EB"/>
    <w:rsid w:val="00E86217"/>
    <w:rsid w:val="00E87CD2"/>
    <w:rsid w:val="00E902F1"/>
    <w:rsid w:val="00E91DB2"/>
    <w:rsid w:val="00E93085"/>
    <w:rsid w:val="00E956B9"/>
    <w:rsid w:val="00E96760"/>
    <w:rsid w:val="00EA7630"/>
    <w:rsid w:val="00EB3C10"/>
    <w:rsid w:val="00EB62C2"/>
    <w:rsid w:val="00EB6B46"/>
    <w:rsid w:val="00EC0CD8"/>
    <w:rsid w:val="00EC6F23"/>
    <w:rsid w:val="00ED6E12"/>
    <w:rsid w:val="00EE01F9"/>
    <w:rsid w:val="00EE0420"/>
    <w:rsid w:val="00EE0F74"/>
    <w:rsid w:val="00EE12A5"/>
    <w:rsid w:val="00EE6691"/>
    <w:rsid w:val="00EF3790"/>
    <w:rsid w:val="00EF6BB5"/>
    <w:rsid w:val="00F02D49"/>
    <w:rsid w:val="00F0536B"/>
    <w:rsid w:val="00F10DB0"/>
    <w:rsid w:val="00F200B0"/>
    <w:rsid w:val="00F4162B"/>
    <w:rsid w:val="00F4339F"/>
    <w:rsid w:val="00F4584A"/>
    <w:rsid w:val="00F51030"/>
    <w:rsid w:val="00F5299F"/>
    <w:rsid w:val="00F5444D"/>
    <w:rsid w:val="00F57B4A"/>
    <w:rsid w:val="00F678D9"/>
    <w:rsid w:val="00F77F35"/>
    <w:rsid w:val="00F819F6"/>
    <w:rsid w:val="00FA1986"/>
    <w:rsid w:val="00FA365C"/>
    <w:rsid w:val="00FB0E65"/>
    <w:rsid w:val="00FB0F09"/>
    <w:rsid w:val="00FB3B98"/>
    <w:rsid w:val="00FB456C"/>
    <w:rsid w:val="00FD2E80"/>
    <w:rsid w:val="00FD7EC2"/>
    <w:rsid w:val="00FE2C3D"/>
    <w:rsid w:val="00FE55C5"/>
    <w:rsid w:val="00FE714C"/>
    <w:rsid w:val="00FF6077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3F3"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rsid w:val="000533F3"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0533F3"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rsid w:val="000533F3"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533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3F3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1C4ED4"/>
    <w:pPr>
      <w:spacing w:before="100" w:beforeAutospacing="1" w:after="100" w:afterAutospacing="1"/>
      <w:jc w:val="left"/>
    </w:pPr>
    <w:rPr>
      <w:rFonts w:ascii="Times New Roman" w:hAnsi="Times New Roman"/>
      <w:noProof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147208573">
              <w:blockQuote w:val="1"/>
              <w:marLeft w:val="39"/>
              <w:marRight w:val="0"/>
              <w:marTop w:val="100"/>
              <w:marBottom w:val="10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  <w:divsChild>
                <w:div w:id="492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4205-B2CA-4170-8969-3A075839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893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EON-IT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Uživatel systému Windows</cp:lastModifiedBy>
  <cp:revision>9</cp:revision>
  <cp:lastPrinted>2018-04-15T20:37:00Z</cp:lastPrinted>
  <dcterms:created xsi:type="dcterms:W3CDTF">2018-01-29T15:14:00Z</dcterms:created>
  <dcterms:modified xsi:type="dcterms:W3CDTF">2018-04-15T20:40:00Z</dcterms:modified>
</cp:coreProperties>
</file>